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7" w:lineRule="auto" w:before="76"/>
        <w:ind w:left="119" w:right="-16" w:firstLine="0"/>
        <w:jc w:val="left"/>
        <w:rPr>
          <w:rFonts w:ascii="Arial Narrow" w:hAnsi="Arial Narrow"/>
          <w:b/>
          <w:sz w:val="17"/>
        </w:rPr>
      </w:pPr>
      <w:r>
        <w:rPr>
          <w:rFonts w:ascii="Arial Narrow" w:hAnsi="Arial Narrow"/>
          <w:b/>
          <w:sz w:val="17"/>
        </w:rPr>
        <w:t>Приложение № 1 към чл. 8, ал. 6 от Правила на Лили Дрогерие за създаване на вътрешен канал за подаване на сигнали по ЗЗЛПСПОИН</w:t>
      </w:r>
    </w:p>
    <w:p>
      <w:pPr>
        <w:spacing w:before="116"/>
        <w:ind w:left="119" w:right="1109" w:firstLine="16"/>
        <w:jc w:val="left"/>
        <w:rPr>
          <w:sz w:val="18"/>
        </w:rPr>
      </w:pPr>
      <w:r>
        <w:rPr/>
        <w:br w:type="column"/>
      </w:r>
      <w:r>
        <w:rPr>
          <w:sz w:val="18"/>
        </w:rPr>
        <w:t>На основание чл. 15, ал. 2 от ЗЗЛПСПОИН Утвърден с решение на КЗЛД от 19.04.2023 г. Актуална версия към 04.08.2023 г.</w:t>
      </w:r>
    </w:p>
    <w:p>
      <w:pPr>
        <w:spacing w:after="0"/>
        <w:jc w:val="left"/>
        <w:rPr>
          <w:sz w:val="18"/>
        </w:rPr>
        <w:sectPr>
          <w:footerReference w:type="default" r:id="rId5"/>
          <w:type w:val="continuous"/>
          <w:pgSz w:w="11910" w:h="16840"/>
          <w:pgMar w:footer="288" w:top="420" w:bottom="480" w:left="580" w:right="400"/>
          <w:pgNumType w:start="1"/>
          <w:cols w:num="2" w:equalWidth="0">
            <w:col w:w="5047" w:space="1108"/>
            <w:col w:w="4775"/>
          </w:cols>
        </w:sectPr>
      </w:pPr>
    </w:p>
    <w:p>
      <w:pPr>
        <w:pStyle w:val="BodyText"/>
        <w:spacing w:before="3"/>
        <w:rPr>
          <w:b w:val="0"/>
          <w:sz w:val="12"/>
        </w:rPr>
      </w:pPr>
    </w:p>
    <w:p>
      <w:pPr>
        <w:tabs>
          <w:tab w:pos="6626" w:val="left" w:leader="none"/>
        </w:tabs>
        <w:spacing w:line="242" w:lineRule="auto" w:before="86"/>
        <w:ind w:left="2686" w:right="929" w:firstLine="1008"/>
        <w:jc w:val="left"/>
        <w:rPr>
          <w:b/>
          <w:sz w:val="32"/>
        </w:rPr>
      </w:pPr>
      <w:r>
        <w:rPr/>
        <w:drawing>
          <wp:anchor distT="0" distB="0" distL="0" distR="0" allowOverlap="1" layoutInCell="1" locked="0" behindDoc="0" simplePos="0" relativeHeight="251689984">
            <wp:simplePos x="0" y="0"/>
            <wp:positionH relativeFrom="page">
              <wp:posOffset>810259</wp:posOffset>
            </wp:positionH>
            <wp:positionV relativeFrom="paragraph">
              <wp:posOffset>-86264</wp:posOffset>
            </wp:positionV>
            <wp:extent cx="819150" cy="666750"/>
            <wp:effectExtent l="0" t="0" r="0" b="0"/>
            <wp:wrapNone/>
            <wp:docPr id="1" name="image1.jpeg" descr="http://192.168.0.17:8080/CPDP_ERALD/styles/default/images/logo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Р Е П У Б Л И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К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А</w:t>
        <w:tab/>
        <w:t>Б Ъ Л Г А Р И Я КОМИСИЯ ЗА ЗАЩИТА НА ЛИЧНИТЕ</w:t>
      </w:r>
      <w:r>
        <w:rPr>
          <w:b/>
          <w:spacing w:val="-16"/>
          <w:sz w:val="32"/>
        </w:rPr>
        <w:t> </w:t>
      </w:r>
      <w:r>
        <w:rPr>
          <w:b/>
          <w:sz w:val="32"/>
        </w:rPr>
        <w:t>ДАННИ</w:t>
      </w:r>
    </w:p>
    <w:p>
      <w:pPr>
        <w:pStyle w:val="BodyText"/>
      </w:pP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562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1"/>
        <w:gridCol w:w="5765"/>
      </w:tblGrid>
      <w:tr>
        <w:trPr>
          <w:trHeight w:val="211" w:hRule="atLeast"/>
        </w:trPr>
        <w:tc>
          <w:tcPr>
            <w:tcW w:w="4491" w:type="dxa"/>
            <w:tcBorders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>
            <w:pPr>
              <w:pStyle w:val="TableParagraph"/>
              <w:spacing w:line="167" w:lineRule="exact"/>
              <w:ind w:left="85" w:right="72"/>
              <w:jc w:val="center"/>
              <w:rPr>
                <w:sz w:val="16"/>
              </w:rPr>
            </w:pPr>
            <w:r>
              <w:rPr>
                <w:sz w:val="16"/>
              </w:rPr>
              <w:t>Регистрационен индекс и дата</w:t>
            </w:r>
          </w:p>
        </w:tc>
        <w:tc>
          <w:tcPr>
            <w:tcW w:w="5765" w:type="dxa"/>
            <w:vMerge w:val="restart"/>
            <w:tcBorders>
              <w:left w:val="single" w:sz="4" w:space="0" w:color="5B9BD4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4491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>
            <w:pPr>
              <w:pStyle w:val="TableParagraph"/>
              <w:tabs>
                <w:tab w:pos="4080" w:val="left" w:leader="dot"/>
              </w:tabs>
              <w:spacing w:before="34"/>
              <w:ind w:right="72"/>
              <w:jc w:val="center"/>
              <w:rPr>
                <w:sz w:val="16"/>
              </w:rPr>
            </w:pPr>
            <w:r>
              <w:rPr>
                <w:sz w:val="22"/>
              </w:rPr>
              <w:t>…….……..………/…</w:t>
              <w:tab/>
            </w:r>
            <w:r>
              <w:rPr>
                <w:sz w:val="16"/>
              </w:rPr>
              <w:t>г.</w:t>
            </w:r>
          </w:p>
        </w:tc>
        <w:tc>
          <w:tcPr>
            <w:tcW w:w="5765" w:type="dxa"/>
            <w:vMerge/>
            <w:tcBorders>
              <w:top w:val="nil"/>
              <w:left w:val="single" w:sz="4" w:space="0" w:color="5B9BD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"/>
        <w:rPr>
          <w:sz w:val="3"/>
        </w:rPr>
      </w:pPr>
    </w:p>
    <w:p>
      <w:pPr>
        <w:pStyle w:val="BodyText"/>
        <w:spacing w:line="141" w:lineRule="exact"/>
        <w:ind w:left="668"/>
        <w:rPr>
          <w:b w:val="0"/>
          <w:sz w:val="14"/>
        </w:rPr>
      </w:pPr>
      <w:r>
        <w:rPr>
          <w:b w:val="0"/>
          <w:position w:val="-2"/>
          <w:sz w:val="14"/>
        </w:rPr>
        <w:pict>
          <v:shape style="width:210.55pt;height:7.1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0"/>
                    <w:ind w:left="0" w:right="-15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(попълва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се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от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служителя,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отговарящ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за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приемането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и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регистрирането</w:t>
                  </w:r>
                  <w:r>
                    <w:rPr>
                      <w:spacing w:val="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на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сигнала)</w:t>
                  </w:r>
                </w:p>
              </w:txbxContent>
            </v:textbox>
          </v:shape>
        </w:pict>
      </w:r>
      <w:r>
        <w:rPr>
          <w:b w:val="0"/>
          <w:position w:val="-2"/>
          <w:sz w:val="14"/>
        </w:rPr>
      </w:r>
    </w:p>
    <w:p>
      <w:pPr>
        <w:pStyle w:val="BodyText"/>
        <w:spacing w:before="10"/>
        <w:rPr>
          <w:sz w:val="11"/>
        </w:rPr>
      </w:pPr>
    </w:p>
    <w:p>
      <w:pPr>
        <w:tabs>
          <w:tab w:pos="4558" w:val="left" w:leader="none"/>
        </w:tabs>
        <w:spacing w:before="84"/>
        <w:ind w:left="385" w:right="0" w:firstLine="0"/>
        <w:jc w:val="center"/>
        <w:rPr>
          <w:sz w:val="40"/>
        </w:rPr>
      </w:pPr>
      <w:r>
        <w:rPr/>
        <w:pict>
          <v:group style="position:absolute;margin-left:56.639999pt;margin-top:-1.747829pt;width:510.35pt;height:617.9pt;mso-position-horizontal-relative:page;mso-position-vertical-relative:paragraph;z-index:-253283328" coordorigin="1133,-35" coordsize="10207,12358">
            <v:shape style="position:absolute;left:1491;top:571;width:9664;height:9310" coordorigin="1492,571" coordsize="9664,9310" path="m3845,8785l3810,8751,3756,8794,3696,8823,3631,8838,3562,8839,3517,8835,3462,8827,3398,8817,3325,8803,3242,8786,3150,8766,3048,8742,2949,8720,2940,8717,2845,8702,2764,8694,2698,8695,2646,8703,2609,8720,2621,8663,2625,8602,2620,8535,2606,8463,2583,8386,2551,8303,2510,8215,2472,8139,2443,8077,2423,8029,2412,7996,2409,7973,2410,7952,2417,7935,2428,7920,2440,7911,2460,7901,2487,7890,2522,7880,2560,7868,2590,7855,2614,7844,2629,7832,2643,7814,2654,7795,2659,7773,2661,7748,2658,7723,2651,7700,2640,7680,2625,7661,2573,7626,2518,7618,2459,7639,2397,7689,2364,7726,2337,7764,2317,7803,2303,7844,2296,7885,2293,7923,2295,7959,2302,7994,2315,8032,2335,8081,2361,8140,2394,8209,2431,8283,2460,8346,2482,8399,2499,8442,2510,8482,2518,8522,2524,8564,2526,8602,2526,8615,2525,8649,2521,8685,2514,8717,2504,8743,2489,8769,2465,8801,2433,8839,2393,8882,2073,8562,2042,8531,1988,8473,1948,8423,1924,8380,1914,8345,1918,8311,1935,8272,1966,8226,2010,8174,1976,8140,1492,8624,1526,8659,1577,8615,1623,8584,1662,8566,1696,8562,1731,8572,1774,8597,1825,8636,1883,8691,2682,9490,2737,9549,2777,9599,2801,9642,2811,9676,2806,9711,2788,9751,2758,9796,2714,9847,2749,9881,3171,9459,3233,9397,3198,9363,3147,9407,3101,9438,3062,9455,3028,9459,2993,9449,2950,9424,2899,9385,2841,9331,2466,8955,2499,8926,2532,8904,2562,8889,2588,8882,2592,8881,2621,8881,2668,8886,2733,8895,2816,8910,2917,8930,3458,9050,3512,9064,3555,9075,3749,8881,3790,8839,3845,8785m8369,4261l8334,4227,8283,4271,8237,4302,8198,4319,8164,4323,8129,4313,8086,4289,8035,4249,7977,4195,7178,3396,7176,3394,7124,3338,7084,3287,7059,3244,7049,3209,7054,3175,7071,3136,7102,3090,7146,3039,7112,3004,6207,3909,6241,3943,6293,3899,6338,3869,6378,3851,6412,3847,6447,3857,6490,3882,6540,3921,6598,3975,6862,4239,6941,4319,7014,4395,7079,4466,7137,4533,7188,4594,7233,4650,7270,4702,7300,4749,7323,4791,7358,4875,7372,4944,7366,5001,7340,5043,7322,5057,7300,5068,7274,5075,7242,5080,7214,5084,7190,5090,7171,5099,7155,5111,7142,5128,7133,5146,7128,5166,7128,5188,7132,5211,7140,5232,7151,5251,7166,5269,7190,5289,7216,5303,7245,5311,7277,5314,7311,5311,7343,5300,7375,5280,7406,5254,7455,5192,7486,5123,7500,5046,7495,4961,7473,4868,7457,4826,7434,4780,7405,4729,7370,4675,7329,4617,7282,4554,7228,4488,7168,4417,7101,4342,7028,4264,6949,4181,6863,4094,6616,3847,6511,3742,6859,3394,7819,4353,7873,4411,7913,4462,7937,4505,7947,4540,7943,4574,7926,4613,7895,4659,7851,4710,7885,4745,8306,4323,8369,4261m11155,2198l11031,2073,10851,1893,10759,1802,10706,1850,10657,1880,10614,1893,10577,1888,10535,1864,10475,1817,10399,1749,10368,1719,10368,2080,10361,2107,10340,2141,10305,2185,10257,2236,9841,2652,9829,2587,9813,2519,9791,2449,9763,2377,9730,2303,9692,2226,9648,2148,9623,2106,9594,2062,9561,2015,9524,1964,9484,1911,9440,1855,9393,1796,9341,1733,9286,1668,9228,1600,9165,1529,9099,1455,9071,1424,9029,1378,8955,1298,9292,961,10249,1918,10301,1973,10338,2018,10361,2054,10368,2080,10368,1719,10307,1659,9611,963,9609,961,9556,905,9517,854,9492,811,9482,776,9486,742,9504,703,9535,657,9579,606,9553,580,9544,571,8616,1499,8625,1508,8651,1534,8694,1496,8730,1466,8760,1444,8783,1431,8805,1425,8829,1424,8856,1428,8887,1437,8921,1452,8958,1477,8999,1510,9044,1552,9089,1599,9137,1650,9186,1707,9238,1768,9292,1834,9349,1905,9407,1980,9458,2048,9504,2116,9547,2183,9585,2249,9619,2314,9650,2378,9676,2442,9699,2504,9724,2600,9733,2687,9725,2767,9701,2838,9661,2900,10057,3296,10071,3282,10085,3268,10042,3206,10007,3139,9979,3068,9958,2993,9944,2914,9940,2847,9950,2781,9971,2716,10003,2652,10004,2651,10049,2587,10106,2524,10392,2237,10441,2192,10490,2153,10540,2122,10590,2098,10641,2081,10698,2073,10760,2074,10827,2085,10897,2105,10971,2134,11048,2175,11127,2226,11155,2198e" filled="true" fillcolor="#d5d3d3" stroked="false">
              <v:path arrowok="t"/>
              <v:fill type="solid"/>
            </v:shape>
            <v:shape style="position:absolute;left:1797;top:-35;width:9088;height:859" type="#_x0000_t75" stroked="false">
              <v:imagedata r:id="rId7" o:title=""/>
            </v:shape>
            <v:shape style="position:absolute;left:1144;top:2366;width:10186;height:231" coordorigin="1145,2366" coordsize="10186,231" path="m11330,2366l11227,2366,1248,2366,1145,2366,1145,2596,1248,2596,11227,2596,11330,2596,11330,2366e" filled="true" fillcolor="#adaaaa" stroked="false">
              <v:path arrowok="t"/>
              <v:fill type="solid"/>
            </v:shape>
            <v:rect style="position:absolute;left:4172;top:3112;width:10;height:10" filled="true" fillcolor="#000000" stroked="false">
              <v:fill type="solid"/>
            </v:rect>
            <v:line style="position:absolute" from="4182,3117" to="6385,3117" stroked="true" strokeweight=".47998pt" strokecolor="#000000">
              <v:stroke dashstyle="solid"/>
            </v:line>
            <v:rect style="position:absolute;left:6394;top:3112;width:10;height:10" filled="true" fillcolor="#000000" stroked="false">
              <v:fill type="solid"/>
            </v:rect>
            <v:line style="position:absolute" from="6404,3117" to="8303,3117" stroked="true" strokeweight=".47998pt" strokecolor="#000000">
              <v:stroke dashstyle="solid"/>
            </v:line>
            <v:line style="position:absolute" from="4167,3112" to="4167,3362" stroked="true" strokeweight=".48pt" strokecolor="#000000">
              <v:stroke dashstyle="solid"/>
            </v:line>
            <v:line style="position:absolute" from="4172,3357" to="6385,3357" stroked="true" strokeweight=".47998pt" strokecolor="#000000">
              <v:stroke dashstyle="solid"/>
            </v:line>
            <v:line style="position:absolute" from="6390,3112" to="6390,3362" stroked="true" strokeweight=".47998pt" strokecolor="#000000">
              <v:stroke dashstyle="solid"/>
            </v:line>
            <v:line style="position:absolute" from="6395,3357" to="8303,3357" stroked="true" strokeweight=".47998pt" strokecolor="#000000">
              <v:stroke dashstyle="solid"/>
            </v:line>
            <v:line style="position:absolute" from="8308,3112" to="8308,3362" stroked="true" strokeweight=".47998pt" strokecolor="#000000">
              <v:stroke dashstyle="solid"/>
            </v:line>
            <v:line style="position:absolute" from="1142,2601" to="11330,2601" stroked="true" strokeweight=".48001pt" strokecolor="#000000">
              <v:stroke dashstyle="solid"/>
            </v:line>
            <v:line style="position:absolute" from="1138,2356" to="1138,8287" stroked="true" strokeweight=".48pt" strokecolor="#000000">
              <v:stroke dashstyle="solid"/>
            </v:line>
            <v:line style="position:absolute" from="1142,8282" to="11330,8282" stroked="true" strokeweight=".48004pt" strokecolor="#000000">
              <v:stroke dashstyle="solid"/>
            </v:line>
            <v:line style="position:absolute" from="11335,2356" to="11335,8287" stroked="true" strokeweight=".47998pt" strokecolor="#000000">
              <v:stroke dashstyle="solid"/>
            </v:line>
            <v:shape style="position:absolute;left:1144;top:8625;width:10186;height:231" coordorigin="1145,8626" coordsize="10186,231" path="m11330,8626l11227,8626,1248,8626,1145,8626,1145,8856,1248,8856,11227,8856,11330,8856,11330,8626e" filled="true" fillcolor="#adaaaa" stroked="false">
              <v:path arrowok="t"/>
              <v:fill type="solid"/>
            </v:shape>
            <v:shape style="position:absolute;left:1144;top:8865;width:10186;height:3447" coordorigin="1145,8866" coordsize="10186,3447" path="m11330,8866l11227,8866,1248,8866,1145,8866,1145,12313,11330,12313,11330,8866e" filled="true" fillcolor="#e8e8e8" stroked="false">
              <v:path arrowok="t"/>
              <v:fill type="solid"/>
            </v:shape>
            <v:rect style="position:absolute;left:1248;top:9372;width:9979;height:113" filled="true" fillcolor="#e8e8e8" stroked="false">
              <v:fill type="solid"/>
            </v:rect>
            <v:shape style="position:absolute;left:1248;top:9484;width:9969;height:481" coordorigin="1248,9485" coordsize="9969,481" path="m11217,9485l3298,9485,3190,9485,1356,9485,1248,9485,1248,9965,3298,9965,11217,9965,11217,9485e" filled="true" fillcolor="#e8e8e8" stroked="false">
              <v:path arrowok="t"/>
              <v:fill type="solid"/>
            </v:shape>
            <v:line style="position:absolute" from="3416,9490" to="11099,9490" stroked="true" strokeweight=".48004pt" strokecolor="#000000">
              <v:stroke dashstyle="solid"/>
            </v:line>
            <v:line style="position:absolute" from="3411,9485" to="3411,9783" stroked="true" strokeweight=".48pt" strokecolor="#000000">
              <v:stroke dashstyle="solid"/>
            </v:line>
            <v:line style="position:absolute" from="3416,9778" to="11099,9778" stroked="true" strokeweight=".48004pt" strokecolor="#000000">
              <v:stroke dashstyle="solid"/>
            </v:line>
            <v:line style="position:absolute" from="11104,9485" to="11104,9783" stroked="true" strokeweight=".47998pt" strokecolor="#000000">
              <v:stroke dashstyle="solid"/>
            </v:line>
            <v:shape style="position:absolute;left:1248;top:9783;width:9969;height:874" coordorigin="1248,9783" coordsize="9969,874" path="m11217,9965l11109,9965,11109,9783,3406,9783,3406,9965,3298,9965,3190,9965,1356,9965,1248,9965,1248,10241,1248,10657,1356,10657,3190,10657,3298,10657,11217,10657,11217,10241,11217,9965e" filled="true" fillcolor="#e8e8e8" stroked="false">
              <v:path arrowok="t"/>
              <v:fill type="solid"/>
            </v:shape>
            <v:line style="position:absolute" from="3416,10246" to="11099,10246" stroked="true" strokeweight=".47998pt" strokecolor="#000000">
              <v:stroke dashstyle="solid"/>
            </v:line>
            <v:line style="position:absolute" from="3411,10241" to="3411,10539" stroked="true" strokeweight=".48pt" strokecolor="#000000">
              <v:stroke dashstyle="solid"/>
            </v:line>
            <v:line style="position:absolute" from="3416,10534" to="11099,10534" stroked="true" strokeweight=".48004pt" strokecolor="#000000">
              <v:stroke dashstyle="solid"/>
            </v:line>
            <v:line style="position:absolute" from="11104,10241" to="11104,10539" stroked="true" strokeweight=".47998pt" strokecolor="#000000">
              <v:stroke dashstyle="solid"/>
            </v:line>
            <v:shape style="position:absolute;left:1248;top:10656;width:9969;height:413" coordorigin="1248,10657" coordsize="9969,413" path="m11217,10657l3298,10657,3190,10657,1356,10657,1248,10657,1248,11069,1356,11069,3190,11069,3298,11069,11217,11069,11217,10657e" filled="true" fillcolor="#e8e8e8" stroked="false">
              <v:path arrowok="t"/>
              <v:fill type="solid"/>
            </v:shape>
            <v:line style="position:absolute" from="3416,10661" to="11099,10661" stroked="true" strokeweight=".47998pt" strokecolor="#000000">
              <v:stroke dashstyle="solid"/>
            </v:line>
            <v:line style="position:absolute" from="3411,10657" to="3411,10952" stroked="true" strokeweight=".48pt" strokecolor="#000000">
              <v:stroke dashstyle="solid"/>
            </v:line>
            <v:line style="position:absolute" from="3416,10947" to="11099,10947" stroked="true" strokeweight=".48004pt" strokecolor="#000000">
              <v:stroke dashstyle="solid"/>
            </v:line>
            <v:line style="position:absolute" from="11104,10657" to="11104,10952" stroked="true" strokeweight=".47998pt" strokecolor="#000000">
              <v:stroke dashstyle="solid"/>
            </v:line>
            <v:shape style="position:absolute;left:1248;top:11069;width:9969;height:416" coordorigin="1248,11069" coordsize="9969,416" path="m11217,11069l3298,11069,1248,11069,1248,11485,1356,11485,3190,11485,3298,11485,11217,11485,11217,11069e" filled="true" fillcolor="#e8e8e8" stroked="false">
              <v:path arrowok="t"/>
              <v:fill type="solid"/>
            </v:shape>
            <v:line style="position:absolute" from="3416,11074" to="11099,11074" stroked="true" strokeweight=".48004pt" strokecolor="#000000">
              <v:stroke dashstyle="solid"/>
            </v:line>
            <v:line style="position:absolute" from="3411,11069" to="3411,11367" stroked="true" strokeweight=".48pt" strokecolor="#000000">
              <v:stroke dashstyle="solid"/>
            </v:line>
            <v:line style="position:absolute" from="3416,11362" to="11099,11362" stroked="true" strokeweight=".47998pt" strokecolor="#000000">
              <v:stroke dashstyle="solid"/>
            </v:line>
            <v:line style="position:absolute" from="11104,11069" to="11104,11367" stroked="true" strokeweight=".47998pt" strokecolor="#000000">
              <v:stroke dashstyle="solid"/>
            </v:line>
            <v:shape style="position:absolute;left:1248;top:11484;width:9969;height:828" coordorigin="1248,11485" coordsize="9969,828" path="m11217,11485l11217,11485,1248,11485,1248,12313,1356,12313,3190,12313,3298,12313,11217,12313,11217,11485e" filled="true" fillcolor="#e8e8e8" stroked="false">
              <v:path arrowok="t"/>
              <v:fill type="solid"/>
            </v:shape>
            <v:rect style="position:absolute;left:3410;top:11760;width:10;height:10" filled="true" fillcolor="#000000" stroked="false">
              <v:fill type="solid"/>
            </v:rect>
            <v:line style="position:absolute" from="3420,11765" to="5965,11765" stroked="true" strokeweight=".47998pt" strokecolor="#000000">
              <v:stroke dashstyle="solid"/>
            </v:line>
            <v:line style="position:absolute" from="5975,11765" to="6445,11765" stroked="true" strokeweight=".47998pt" strokecolor="#e8e8e8">
              <v:stroke dashstyle="solid"/>
            </v:line>
            <v:rect style="position:absolute;left:6454;top:11760;width:10;height:10" filled="true" fillcolor="#000000" stroked="false">
              <v:fill type="solid"/>
            </v:rect>
            <v:line style="position:absolute" from="6464,11765" to="11095,11765" stroked="true" strokeweight=".47998pt" strokecolor="#000000">
              <v:stroke dashstyle="solid"/>
            </v:line>
            <v:line style="position:absolute" from="3406,11761" to="3406,12056" stroked="true" strokeweight=".48001pt" strokecolor="#000000">
              <v:stroke dashstyle="solid"/>
            </v:line>
            <v:line style="position:absolute" from="3411,12051" to="5965,12051" stroked="true" strokeweight=".47998pt" strokecolor="#000000">
              <v:stroke dashstyle="solid"/>
            </v:line>
            <v:line style="position:absolute" from="5970,11761" to="5970,12056" stroked="true" strokeweight=".47998pt" strokecolor="#000000">
              <v:stroke dashstyle="solid"/>
            </v:line>
            <v:line style="position:absolute" from="6450,11761" to="6450,12056" stroked="true" strokeweight=".47998pt" strokecolor="#000000">
              <v:stroke dashstyle="solid"/>
            </v:line>
            <v:line style="position:absolute" from="6455,12051" to="11095,12051" stroked="true" strokeweight=".47998pt" strokecolor="#000000">
              <v:stroke dashstyle="solid"/>
            </v:line>
            <v:line style="position:absolute" from="11100,11761" to="11100,12056" stroked="true" strokeweight=".47998pt" strokecolor="#000000">
              <v:stroke dashstyle="solid"/>
            </v:line>
            <v:line style="position:absolute" from="1142,8861" to="11330,8861" stroked="true" strokeweight=".48004pt" strokecolor="#000000">
              <v:stroke dashstyle="solid"/>
            </v:line>
            <v:line style="position:absolute" from="1138,8616" to="1138,12313" stroked="true" strokeweight=".48pt" strokecolor="#000000">
              <v:stroke dashstyle="solid"/>
            </v:line>
            <v:rect style="position:absolute;left:1132;top:12312;width:10;height:10" filled="true" fillcolor="#000000" stroked="false">
              <v:fill type="solid"/>
            </v:rect>
            <v:line style="position:absolute" from="1142,12317" to="11330,12317" stroked="true" strokeweight=".47998pt" strokecolor="#000000">
              <v:stroke dashstyle="solid"/>
            </v:line>
            <v:line style="position:absolute" from="11335,8616" to="11335,12313" stroked="true" strokeweight=".47998pt" strokecolor="#000000">
              <v:stroke dashstyle="solid"/>
            </v:line>
            <v:rect style="position:absolute;left:11330;top:12312;width:10;height:10" filled="true" fillcolor="#000000" stroked="false">
              <v:fill type="solid"/>
            </v:rect>
            <w10:wrap type="none"/>
          </v:group>
        </w:pict>
      </w:r>
      <w:r>
        <w:rPr/>
        <w:pict>
          <v:rect style="position:absolute;margin-left:62.400002pt;margin-top:-13.846828pt;width:210.53pt;height:7.08pt;mso-position-horizontal-relative:page;mso-position-vertical-relative:paragraph;z-index:-253280256" filled="true" fillcolor="#fdfdfd" stroked="false">
            <v:fill type="solid"/>
            <w10:wrap type="none"/>
          </v:rect>
        </w:pict>
      </w:r>
      <w:r>
        <w:rPr>
          <w:spacing w:val="-1"/>
          <w:w w:val="100"/>
          <w:position w:val="2"/>
          <w:sz w:val="40"/>
        </w:rPr>
        <w:t>ФО</w:t>
      </w:r>
      <w:r>
        <w:rPr>
          <w:spacing w:val="1"/>
          <w:w w:val="100"/>
          <w:position w:val="2"/>
          <w:sz w:val="40"/>
        </w:rPr>
        <w:t>Р</w:t>
      </w:r>
      <w:r>
        <w:rPr>
          <w:spacing w:val="-1"/>
          <w:w w:val="100"/>
          <w:position w:val="2"/>
          <w:sz w:val="40"/>
        </w:rPr>
        <w:t>М</w:t>
      </w:r>
      <w:r>
        <w:rPr>
          <w:spacing w:val="-2"/>
          <w:w w:val="100"/>
          <w:position w:val="2"/>
          <w:sz w:val="40"/>
        </w:rPr>
        <w:t>У</w:t>
      </w:r>
      <w:r>
        <w:rPr>
          <w:spacing w:val="-1"/>
          <w:w w:val="100"/>
          <w:position w:val="2"/>
          <w:sz w:val="40"/>
        </w:rPr>
        <w:t>Л</w:t>
      </w:r>
      <w:r>
        <w:rPr>
          <w:spacing w:val="-2"/>
          <w:w w:val="100"/>
          <w:position w:val="2"/>
          <w:sz w:val="40"/>
        </w:rPr>
        <w:t>Я</w:t>
      </w:r>
      <w:r>
        <w:rPr>
          <w:w w:val="100"/>
          <w:position w:val="2"/>
          <w:sz w:val="40"/>
        </w:rPr>
        <w:t>Р</w:t>
      </w:r>
      <w:r>
        <w:rPr>
          <w:spacing w:val="-2"/>
          <w:position w:val="2"/>
          <w:sz w:val="40"/>
        </w:rPr>
        <w:t> </w:t>
      </w:r>
      <w:r>
        <w:rPr>
          <w:w w:val="100"/>
          <w:position w:val="2"/>
          <w:sz w:val="40"/>
        </w:rPr>
        <w:t>ЗА</w:t>
      </w:r>
      <w:r>
        <w:rPr>
          <w:position w:val="2"/>
          <w:sz w:val="40"/>
        </w:rPr>
        <w:t> </w:t>
      </w:r>
      <w:r>
        <w:rPr>
          <w:spacing w:val="-1"/>
          <w:w w:val="100"/>
          <w:position w:val="2"/>
          <w:sz w:val="40"/>
        </w:rPr>
        <w:t>Р</w:t>
      </w:r>
      <w:r>
        <w:rPr>
          <w:spacing w:val="-3"/>
          <w:w w:val="100"/>
          <w:position w:val="2"/>
          <w:sz w:val="40"/>
        </w:rPr>
        <w:t>Е</w:t>
      </w:r>
      <w:r>
        <w:rPr>
          <w:spacing w:val="-1"/>
          <w:w w:val="100"/>
          <w:position w:val="2"/>
          <w:sz w:val="40"/>
        </w:rPr>
        <w:t>Г</w:t>
      </w:r>
      <w:r>
        <w:rPr>
          <w:spacing w:val="-51"/>
          <w:w w:val="100"/>
          <w:position w:val="2"/>
          <w:sz w:val="40"/>
        </w:rPr>
        <w:t>И</w:t>
      </w:r>
      <w:r>
        <w:rPr>
          <w:rFonts w:ascii="Courier New" w:hAnsi="Courier New"/>
          <w:b/>
          <w:color w:val="00FDFF"/>
          <w:w w:val="112"/>
          <w:sz w:val="4"/>
        </w:rPr>
        <w:t>T</w:t>
      </w:r>
      <w:r>
        <w:rPr>
          <w:rFonts w:ascii="Courier New" w:hAnsi="Courier New"/>
          <w:b/>
          <w:color w:val="00FDFF"/>
          <w:spacing w:val="-2"/>
          <w:w w:val="112"/>
          <w:sz w:val="4"/>
        </w:rPr>
        <w:t>e</w:t>
      </w:r>
      <w:r>
        <w:rPr>
          <w:spacing w:val="-266"/>
          <w:w w:val="100"/>
          <w:position w:val="2"/>
          <w:sz w:val="40"/>
        </w:rPr>
        <w:t>С</w:t>
      </w:r>
      <w:r>
        <w:rPr>
          <w:rFonts w:ascii="Courier New" w:hAnsi="Courier New"/>
          <w:b/>
          <w:color w:val="00FDFF"/>
          <w:w w:val="112"/>
          <w:sz w:val="4"/>
        </w:rPr>
        <w:t>xt</w:t>
      </w:r>
      <w:r>
        <w:rPr>
          <w:rFonts w:ascii="Courier New" w:hAnsi="Courier New"/>
          <w:b/>
          <w:color w:val="00FDFF"/>
          <w:sz w:val="4"/>
        </w:rPr>
        <w:tab/>
      </w:r>
      <w:r>
        <w:rPr>
          <w:spacing w:val="-4"/>
          <w:w w:val="100"/>
          <w:position w:val="2"/>
          <w:sz w:val="40"/>
        </w:rPr>
        <w:t>Т</w:t>
      </w:r>
      <w:r>
        <w:rPr>
          <w:spacing w:val="-3"/>
          <w:w w:val="100"/>
          <w:position w:val="2"/>
          <w:sz w:val="40"/>
        </w:rPr>
        <w:t>Р</w:t>
      </w:r>
      <w:r>
        <w:rPr>
          <w:spacing w:val="-1"/>
          <w:w w:val="100"/>
          <w:position w:val="2"/>
          <w:sz w:val="40"/>
        </w:rPr>
        <w:t>ИРАН</w:t>
      </w:r>
      <w:r>
        <w:rPr>
          <w:w w:val="100"/>
          <w:position w:val="2"/>
          <w:sz w:val="40"/>
        </w:rPr>
        <w:t>Е</w:t>
      </w:r>
      <w:r>
        <w:rPr>
          <w:spacing w:val="-2"/>
          <w:position w:val="2"/>
          <w:sz w:val="40"/>
        </w:rPr>
        <w:t> </w:t>
      </w:r>
      <w:r>
        <w:rPr>
          <w:spacing w:val="-1"/>
          <w:w w:val="100"/>
          <w:position w:val="2"/>
          <w:sz w:val="40"/>
        </w:rPr>
        <w:t>Н</w:t>
      </w:r>
      <w:r>
        <w:rPr>
          <w:w w:val="100"/>
          <w:position w:val="2"/>
          <w:sz w:val="40"/>
        </w:rPr>
        <w:t>А</w:t>
      </w:r>
      <w:r>
        <w:rPr>
          <w:spacing w:val="3"/>
          <w:position w:val="2"/>
          <w:sz w:val="40"/>
        </w:rPr>
        <w:t> </w:t>
      </w:r>
      <w:r>
        <w:rPr>
          <w:spacing w:val="-4"/>
          <w:w w:val="100"/>
          <w:position w:val="2"/>
          <w:sz w:val="40"/>
        </w:rPr>
        <w:t>С</w:t>
      </w:r>
      <w:r>
        <w:rPr>
          <w:spacing w:val="-1"/>
          <w:w w:val="100"/>
          <w:position w:val="2"/>
          <w:sz w:val="40"/>
        </w:rPr>
        <w:t>ИГ</w:t>
      </w:r>
      <w:r>
        <w:rPr>
          <w:spacing w:val="-2"/>
          <w:w w:val="100"/>
          <w:position w:val="2"/>
          <w:sz w:val="40"/>
        </w:rPr>
        <w:t>Н</w:t>
      </w:r>
      <w:r>
        <w:rPr>
          <w:spacing w:val="-1"/>
          <w:w w:val="100"/>
          <w:position w:val="2"/>
          <w:sz w:val="40"/>
        </w:rPr>
        <w:t>АЛ</w:t>
      </w:r>
    </w:p>
    <w:p>
      <w:pPr>
        <w:pStyle w:val="Heading1"/>
        <w:spacing w:before="174"/>
        <w:ind w:left="617" w:right="232"/>
      </w:pPr>
      <w:r>
        <w:rPr/>
        <w:t>ЗА ПОДАВАНЕ НА ИНФОРМАЦИЯ ЗА НАРУШЕНИЯ СЪГЛАСНО ЗАКОН ЗА ЗАЩИТА НА ЛИЦАТА, ПОДАВАЩИ СИГНАЛИ ИЛИ ПУБЛИЧНО ОПОВЕСТЯВАЩИ</w:t>
      </w:r>
    </w:p>
    <w:p>
      <w:pPr>
        <w:spacing w:before="0"/>
        <w:ind w:left="382" w:right="0" w:firstLine="0"/>
        <w:jc w:val="center"/>
        <w:rPr>
          <w:b/>
          <w:sz w:val="24"/>
        </w:rPr>
      </w:pPr>
      <w:r>
        <w:rPr>
          <w:b/>
          <w:sz w:val="24"/>
        </w:rPr>
        <w:t>ИНФОРМАЦИЯ ЗА НАРУШЕНИЯ</w:t>
      </w:r>
    </w:p>
    <w:p>
      <w:pPr>
        <w:pStyle w:val="BodyText"/>
        <w:spacing w:before="5"/>
        <w:rPr>
          <w:sz w:val="28"/>
        </w:rPr>
      </w:pPr>
    </w:p>
    <w:p>
      <w:pPr>
        <w:pStyle w:val="Heading2"/>
        <w:ind w:left="383"/>
        <w:jc w:val="center"/>
        <w:rPr>
          <w:i/>
          <w:u w:val="none"/>
        </w:rPr>
      </w:pPr>
      <w:r>
        <w:rPr>
          <w:i/>
          <w:u w:val="none"/>
        </w:rPr>
        <w:t>ВАЖНО! Преди попълване на формуляра, моля да се запознаете с указанията на стр. 5 и 6.</w:t>
      </w:r>
    </w:p>
    <w:p>
      <w:pPr>
        <w:pStyle w:val="BodyText"/>
        <w:spacing w:before="7"/>
        <w:rPr>
          <w:i/>
          <w:sz w:val="14"/>
        </w:rPr>
      </w:pPr>
      <w:r>
        <w:rPr/>
        <w:pict>
          <v:shape style="position:absolute;margin-left:56.880001pt;margin-top:10.618687pt;width:509.9pt;height:12pt;mso-position-horizontal-relative:page;mso-position-vertical-relative:paragraph;z-index:-25165721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ind w:left="105"/>
                  </w:pPr>
                  <w:r>
                    <w:rPr/>
                    <w:t>Попълва се от служителя, приел сигнала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52.410004pt;margin-top:37.143204pt;width:23.9pt;height:11.05pt;mso-position-horizontal-relative:page;mso-position-vertical-relative:paragraph;z-index:-251656192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21" w:lineRule="exact"/>
                  </w:pPr>
                  <w:r>
                    <w:rPr/>
                    <w:t>УИН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56.470001pt;margin-top:37.143204pt;width:22.9pt;height:11.05pt;mso-position-horizontal-relative:page;mso-position-vertical-relative:paragraph;z-index:-251655168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21" w:lineRule="exact"/>
                  </w:pPr>
                  <w:r>
                    <w:rPr/>
                    <w:t>Дата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99.130005pt;margin-top:66.816544pt;width:226.4pt;height:7.75pt;mso-position-horizontal-relative:page;mso-position-vertical-relative:paragraph;z-index:-251654144;mso-wrap-distance-left:0;mso-wrap-distance-right:0" type="#_x0000_t202" filled="false" stroked="false">
            <v:textbox inset="0,0,0,0">
              <w:txbxContent>
                <w:p>
                  <w:pPr>
                    <w:spacing w:line="154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(Уникален идентификационен номер – предоставя се от Централния орган)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2"/>
        <w:rPr>
          <w:i/>
        </w:rPr>
      </w:pPr>
    </w:p>
    <w:p>
      <w:pPr>
        <w:pStyle w:val="BodyText"/>
        <w:rPr>
          <w:i/>
          <w:sz w:val="29"/>
        </w:rPr>
      </w:pPr>
    </w:p>
    <w:p>
      <w:pPr>
        <w:pStyle w:val="BodyText"/>
        <w:spacing w:before="2"/>
        <w:rPr>
          <w:i/>
          <w:sz w:val="28"/>
        </w:rPr>
      </w:pPr>
    </w:p>
    <w:tbl>
      <w:tblPr>
        <w:tblW w:w="0" w:type="auto"/>
        <w:jc w:val="left"/>
        <w:tblInd w:w="4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8"/>
        <w:gridCol w:w="2730"/>
      </w:tblGrid>
      <w:tr>
        <w:trPr>
          <w:trHeight w:val="326" w:hRule="atLeast"/>
        </w:trPr>
        <w:tc>
          <w:tcPr>
            <w:tcW w:w="4318" w:type="dxa"/>
            <w:gridSpan w:val="2"/>
          </w:tcPr>
          <w:p>
            <w:pPr>
              <w:pStyle w:val="TableParagraph"/>
              <w:spacing w:line="221" w:lineRule="exact"/>
              <w:ind w:left="300"/>
              <w:rPr>
                <w:b/>
                <w:sz w:val="20"/>
              </w:rPr>
            </w:pPr>
            <w:r>
              <w:rPr>
                <w:b/>
                <w:sz w:val="20"/>
              </w:rPr>
              <w:t>НАЧИН НА ПОДАВАНЕ</w:t>
            </w:r>
          </w:p>
        </w:tc>
      </w:tr>
      <w:tr>
        <w:trPr>
          <w:trHeight w:val="515" w:hRule="atLeast"/>
        </w:trPr>
        <w:tc>
          <w:tcPr>
            <w:tcW w:w="1588" w:type="dxa"/>
          </w:tcPr>
          <w:p>
            <w:pPr>
              <w:pStyle w:val="TableParagraph"/>
              <w:spacing w:before="98"/>
              <w:ind w:left="694"/>
              <w:rPr>
                <w:sz w:val="18"/>
              </w:rPr>
            </w:pPr>
            <w:r>
              <w:rPr>
                <w:sz w:val="18"/>
              </w:rPr>
              <w:t>ПИСМЕН</w:t>
            </w:r>
          </w:p>
        </w:tc>
        <w:tc>
          <w:tcPr>
            <w:tcW w:w="2730" w:type="dxa"/>
          </w:tcPr>
          <w:p>
            <w:pPr>
              <w:pStyle w:val="TableParagraph"/>
              <w:spacing w:before="98"/>
              <w:ind w:left="352"/>
              <w:rPr>
                <w:sz w:val="18"/>
              </w:rPr>
            </w:pPr>
            <w:r>
              <w:rPr>
                <w:sz w:val="18"/>
              </w:rPr>
              <w:t>УСТЕН</w:t>
            </w:r>
          </w:p>
        </w:tc>
      </w:tr>
      <w:tr>
        <w:trPr>
          <w:trHeight w:val="409" w:hRule="atLeast"/>
        </w:trPr>
        <w:tc>
          <w:tcPr>
            <w:tcW w:w="1588" w:type="dxa"/>
          </w:tcPr>
          <w:p>
            <w:pPr>
              <w:pStyle w:val="TableParagraph"/>
              <w:spacing w:before="6"/>
              <w:rPr>
                <w:b/>
                <w:i/>
                <w:sz w:val="17"/>
              </w:rPr>
            </w:pPr>
          </w:p>
          <w:p>
            <w:pPr>
              <w:pStyle w:val="TableParagraph"/>
              <w:spacing w:line="187" w:lineRule="exact" w:before="1"/>
              <w:ind w:left="437"/>
              <w:rPr>
                <w:sz w:val="18"/>
              </w:rPr>
            </w:pPr>
            <w:r>
              <w:rPr>
                <w:sz w:val="18"/>
              </w:rPr>
              <w:t>ЛИЧНО</w:t>
            </w:r>
          </w:p>
        </w:tc>
        <w:tc>
          <w:tcPr>
            <w:tcW w:w="2730" w:type="dxa"/>
          </w:tcPr>
          <w:p>
            <w:pPr>
              <w:pStyle w:val="TableParagraph"/>
              <w:spacing w:before="6"/>
              <w:rPr>
                <w:b/>
                <w:i/>
                <w:sz w:val="17"/>
              </w:rPr>
            </w:pPr>
          </w:p>
          <w:p>
            <w:pPr>
              <w:pStyle w:val="TableParagraph"/>
              <w:spacing w:line="187" w:lineRule="exact" w:before="1"/>
              <w:ind w:left="577"/>
              <w:rPr>
                <w:sz w:val="18"/>
              </w:rPr>
            </w:pPr>
            <w:r>
              <w:rPr>
                <w:sz w:val="18"/>
              </w:rPr>
              <w:t>ЧРЕЗ ПЪЛНОМОЩНИК</w:t>
            </w:r>
          </w:p>
        </w:tc>
      </w:tr>
    </w:tbl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5" w:after="1"/>
        <w:rPr>
          <w:i/>
          <w:sz w:val="19"/>
        </w:rPr>
      </w:pPr>
    </w:p>
    <w:tbl>
      <w:tblPr>
        <w:tblW w:w="0" w:type="auto"/>
        <w:jc w:val="left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4"/>
      </w:tblGrid>
      <w:tr>
        <w:trPr>
          <w:trHeight w:val="230" w:hRule="atLeast"/>
        </w:trPr>
        <w:tc>
          <w:tcPr>
            <w:tcW w:w="9324" w:type="dxa"/>
            <w:tcBorders>
              <w:left w:val="nil"/>
            </w:tcBorders>
          </w:tcPr>
          <w:p>
            <w:pPr>
              <w:pStyle w:val="TableParagraph"/>
              <w:spacing w:line="192" w:lineRule="exact"/>
              <w:ind w:left="1687"/>
              <w:rPr>
                <w:sz w:val="18"/>
              </w:rPr>
            </w:pPr>
            <w:r>
              <w:rPr>
                <w:sz w:val="18"/>
              </w:rPr>
              <w:t>Име</w:t>
            </w:r>
          </w:p>
        </w:tc>
      </w:tr>
      <w:tr>
        <w:trPr>
          <w:trHeight w:val="295" w:hRule="atLeast"/>
        </w:trPr>
        <w:tc>
          <w:tcPr>
            <w:tcW w:w="932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8" w:lineRule="exact"/>
              <w:ind w:left="4690"/>
              <w:rPr>
                <w:sz w:val="16"/>
              </w:rPr>
            </w:pPr>
            <w:r>
              <w:rPr>
                <w:sz w:val="16"/>
              </w:rPr>
              <w:t>(собствено, бащино и фамилно)</w:t>
            </w:r>
          </w:p>
        </w:tc>
      </w:tr>
      <w:tr>
        <w:trPr>
          <w:trHeight w:val="280" w:hRule="atLeast"/>
        </w:trPr>
        <w:tc>
          <w:tcPr>
            <w:tcW w:w="9324" w:type="dxa"/>
            <w:tcBorders>
              <w:left w:val="nil"/>
            </w:tcBorders>
          </w:tcPr>
          <w:p>
            <w:pPr>
              <w:pStyle w:val="TableParagraph"/>
              <w:spacing w:line="192" w:lineRule="exact"/>
              <w:ind w:left="1236"/>
              <w:rPr>
                <w:sz w:val="18"/>
              </w:rPr>
            </w:pPr>
            <w:r>
              <w:rPr>
                <w:sz w:val="18"/>
              </w:rPr>
              <w:t>Длъжност</w:t>
            </w:r>
          </w:p>
        </w:tc>
      </w:tr>
      <w:tr>
        <w:trPr>
          <w:trHeight w:val="556" w:hRule="atLeast"/>
        </w:trPr>
        <w:tc>
          <w:tcPr>
            <w:tcW w:w="9324" w:type="dxa"/>
            <w:tcBorders>
              <w:left w:val="nil"/>
            </w:tcBorders>
          </w:tcPr>
          <w:p>
            <w:pPr>
              <w:pStyle w:val="TableParagraph"/>
              <w:spacing w:line="206" w:lineRule="exact" w:before="154"/>
              <w:ind w:left="888" w:right="7287" w:firstLine="122"/>
              <w:rPr>
                <w:sz w:val="18"/>
              </w:rPr>
            </w:pPr>
            <w:r>
              <w:rPr>
                <w:sz w:val="18"/>
              </w:rPr>
              <w:t>Месторабота Наименование</w:t>
            </w:r>
          </w:p>
        </w:tc>
      </w:tr>
      <w:tr>
        <w:trPr>
          <w:trHeight w:val="260" w:hRule="atLeast"/>
        </w:trPr>
        <w:tc>
          <w:tcPr>
            <w:tcW w:w="93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4" w:hRule="atLeast"/>
        </w:trPr>
        <w:tc>
          <w:tcPr>
            <w:tcW w:w="932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6"/>
              <w:ind w:left="200"/>
              <w:rPr>
                <w:sz w:val="18"/>
              </w:rPr>
            </w:pPr>
            <w:r>
              <w:rPr>
                <w:sz w:val="18"/>
              </w:rPr>
              <w:t>Код по БУЛСТАТ/ЕИК</w:t>
            </w:r>
          </w:p>
        </w:tc>
      </w:tr>
    </w:tbl>
    <w:p>
      <w:pPr>
        <w:pStyle w:val="BodyText"/>
        <w:rPr>
          <w:i/>
        </w:rPr>
      </w:pPr>
    </w:p>
    <w:p>
      <w:pPr>
        <w:pStyle w:val="BodyText"/>
        <w:rPr>
          <w:i/>
          <w:sz w:val="17"/>
        </w:rPr>
      </w:pPr>
      <w:r>
        <w:rPr/>
        <w:pict>
          <v:shape style="position:absolute;margin-left:56.880001pt;margin-top:12.020957pt;width:509.9pt;height:12pt;mso-position-horizontal-relative:page;mso-position-vertical-relative:paragraph;z-index:-25165312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ind w:left="105"/>
                  </w:pPr>
                  <w:r>
                    <w:rPr/>
                    <w:t>Попълва се от сигнализиращото лице, в случай че то ползва формуляра като образец за подаване на сигнал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rPr>
          <w:i/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20" w:bottom="480" w:left="580" w:right="400"/>
        </w:sectPr>
      </w:pPr>
    </w:p>
    <w:p>
      <w:pPr>
        <w:spacing w:line="480" w:lineRule="atLeast" w:before="156"/>
        <w:ind w:left="810" w:right="-17" w:firstLine="1478"/>
        <w:jc w:val="left"/>
        <w:rPr>
          <w:sz w:val="18"/>
        </w:rPr>
      </w:pPr>
      <w:r>
        <w:rPr/>
        <w:pict>
          <v:group style="position:absolute;margin-left:200.929993pt;margin-top:-89.576813pt;width:354.55pt;height:14.8pt;mso-position-horizontal-relative:page;mso-position-vertical-relative:paragraph;z-index:-253273088" coordorigin="4019,-1792" coordsize="7091,296">
            <v:line style="position:absolute" from="4028,-1787" to="11109,-1787" stroked="true" strokeweight=".48004pt" strokecolor="#000000">
              <v:stroke dashstyle="solid"/>
            </v:line>
            <v:line style="position:absolute" from="4023,-1792" to="4023,-1496" stroked="true" strokeweight=".48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253272064" from="201.169998pt,-61.256756pt" to="201.169998pt,-45.056776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3271040" from="213.410004pt,-61.256756pt" to="213.410004pt,-45.056776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3270016" from="226.130005pt,-61.256756pt" to="226.130005pt,-45.056776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3268992" from="239.690002pt,-61.256756pt" to="239.690002pt,-45.056776pt" stroked="true" strokeweight=".480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3267968" from="251.449997pt,-61.256756pt" to="251.449997pt,-45.056776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3266944" from="263.329987pt,-61.256756pt" to="263.329987pt,-45.056776pt" stroked="true" strokeweight=".479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3265920" from="275.690002pt,-61.256756pt" to="275.690002pt,-45.056776pt" stroked="true" strokeweight=".480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3264896" from="289.130005pt,-61.256756pt" to="289.130005pt,-45.056776pt" stroked="true" strokeweight=".480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3263872" from="301.010010pt,-61.256756pt" to="301.010010pt,-45.056776pt" stroked="true" strokeweight=".480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3262848" from="312.769989pt,-61.256756pt" to="312.769989pt,-45.056776pt" stroked="true" strokeweight=".479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3261824" from="325.130005pt,-61.256756pt" to="325.130005pt,-45.056776pt" stroked="true" strokeweight=".480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3260800" from="338.709991pt,-61.256756pt" to="338.709991pt,-45.056776pt" stroked="true" strokeweight=".479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3259776" from="352.149994pt,-61.256756pt" to="352.149994pt,-45.056776pt" stroked="true" strokeweight=".479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3258752" from="365.709991pt,-61.256756pt" to="365.709991pt,-45.056776pt" stroked="true" strokeweight=".47998pt" strokecolor="#000000">
            <v:stroke dashstyle="solid"/>
            <w10:wrap type="none"/>
          </v:line>
        </w:pict>
      </w:r>
      <w:r>
        <w:rPr>
          <w:spacing w:val="-1"/>
          <w:sz w:val="18"/>
        </w:rPr>
        <w:t>Име </w:t>
      </w:r>
      <w:r>
        <w:rPr>
          <w:sz w:val="18"/>
        </w:rPr>
        <w:t>ДАННИ ЗА</w:t>
      </w:r>
      <w:r>
        <w:rPr>
          <w:spacing w:val="-22"/>
          <w:sz w:val="18"/>
        </w:rPr>
        <w:t> </w:t>
      </w:r>
      <w:r>
        <w:rPr>
          <w:sz w:val="18"/>
        </w:rPr>
        <w:t>КОНТАКТ</w:t>
      </w:r>
    </w:p>
    <w:p>
      <w:pPr>
        <w:spacing w:before="69"/>
        <w:ind w:left="0" w:right="1" w:firstLine="0"/>
        <w:jc w:val="right"/>
        <w:rPr>
          <w:sz w:val="18"/>
        </w:rPr>
      </w:pPr>
      <w:r>
        <w:rPr>
          <w:spacing w:val="-1"/>
          <w:sz w:val="18"/>
        </w:rPr>
        <w:t>Област</w:t>
      </w:r>
    </w:p>
    <w:p>
      <w:pPr>
        <w:pStyle w:val="BodyText"/>
        <w:spacing w:before="90"/>
        <w:ind w:left="599"/>
      </w:pPr>
      <w:r>
        <w:rPr>
          <w:b w:val="0"/>
        </w:rPr>
        <w:br w:type="column"/>
      </w:r>
      <w:r>
        <w:rPr/>
        <w:t>ЧАСТ I. ДАННИ ЗА СИГНАЛИЗИРАЩОТО ЛИЦЕ</w:t>
      </w:r>
    </w:p>
    <w:p>
      <w:pPr>
        <w:pStyle w:val="BodyText"/>
        <w:rPr>
          <w:sz w:val="22"/>
        </w:rPr>
      </w:pPr>
    </w:p>
    <w:p>
      <w:pPr>
        <w:spacing w:before="153"/>
        <w:ind w:left="2923" w:right="3142" w:firstLine="0"/>
        <w:jc w:val="center"/>
        <w:rPr>
          <w:sz w:val="16"/>
        </w:rPr>
      </w:pPr>
      <w:r>
        <w:rPr>
          <w:sz w:val="16"/>
        </w:rPr>
        <w:t>(собствено, бащино и фамилно)</w:t>
      </w:r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420" w:bottom="480" w:left="580" w:right="400"/>
          <w:cols w:num="2" w:equalWidth="0">
            <w:col w:w="2612" w:space="40"/>
            <w:col w:w="8278"/>
          </w:cols>
        </w:sectPr>
      </w:pPr>
    </w:p>
    <w:p>
      <w:pPr>
        <w:pStyle w:val="BodyText"/>
        <w:spacing w:before="1"/>
        <w:rPr>
          <w:b w:val="0"/>
          <w:sz w:val="10"/>
        </w:rPr>
      </w:pPr>
      <w:r>
        <w:rPr/>
        <w:pict>
          <v:group style="position:absolute;margin-left:159.259995pt;margin-top:456.919983pt;width:306.150pt;height:82.45pt;mso-position-horizontal-relative:page;mso-position-vertical-relative:page;z-index:-253281280" coordorigin="3185,9138" coordsize="6123,1649">
            <v:shape style="position:absolute;left:3924;top:9138;width:1803;height:1649" coordorigin="3925,9138" coordsize="1803,1649" path="m4944,10696l4938,10733,4936,10745,5019,10768,5099,10782,5175,10787,5248,10782,5317,10769,5382,10747,5444,10716,5445,10716,5067,10716,5005,10710,4944,10696xm5619,9944l5094,9944,5172,9955,5246,9980,5314,10020,5378,10073,5431,10134,5472,10198,5500,10264,5517,10334,5520,10404,5506,10469,5476,10531,5428,10589,5379,10631,5325,10665,5265,10690,5200,10706,5132,10715,5067,10716,5445,10716,5503,10676,5557,10628,5616,10562,5662,10493,5696,10420,5718,10343,5727,10262,5724,10181,5708,10105,5679,10033,5636,9964,5619,9944xm4956,9328l4523,9328,4582,9339,4639,9361,4693,9395,4745,9440,4785,9485,4818,9532,4843,9582,4861,9634,4870,9687,4872,9737,4866,9787,4853,9834,4831,9883,4796,9936,4750,9993,4693,10054,4754,10115,4825,10051,4894,10002,4962,9967,5029,9948,5094,9944,5619,9944,5581,9900,5515,9844,5477,9820,4990,9820,5018,9748,5036,9676,5044,9604,5039,9531,5024,9461,4998,9394,4959,9332,4956,9328xm3954,9606l3947,9614,3925,9635,4290,10001,4319,9972,4272,9898,4236,9824,4213,9750,4200,9677,4201,9630,4022,9630,3989,9624,3954,9606xm5211,9746l5134,9757,5060,9782,4990,9820,5477,9820,5445,9800,5370,9769,5291,9751,5211,9746xm4605,9138l4536,9140,4469,9155,4406,9181,4345,9219,4288,9269,4239,9322,4196,9379,4160,9439,4129,9503,4113,9542,4099,9571,4087,9593,4076,9606,4051,9624,4022,9630,4201,9630,4202,9607,4221,9539,4256,9475,4307,9414,4356,9373,4409,9345,4464,9330,4523,9328,4956,9328,4909,9273,4843,9217,4770,9177,4691,9151,4605,9138xe" filled="true" fillcolor="#d5d3d3" stroked="false">
              <v:path arrowok="t"/>
              <v:fill type="solid"/>
            </v:shape>
            <v:shape style="position:absolute;left:3185;top:9306;width:6123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ДАННИ ЗА СЛУЖИТЕЛЯ, ПРИЕЛ И РЕГИСТРИРАЛ СИГНАЛА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261.890015pt;margin-top:396.409973pt;width:8.040000pt;height:8.040000pt;mso-position-horizontal-relative:page;mso-position-vertical-relative:page;z-index:-2532792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4.170013pt;margin-top:396.409973pt;width:8.064pt;height:8.040000pt;mso-position-horizontal-relative:page;mso-position-vertical-relative:page;z-index:-2532782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49.050003pt;margin-top:427.369995pt;width:8.040000pt;height:8.040000pt;mso-position-horizontal-relative:page;mso-position-vertical-relative:page;z-index:-2532771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35.470001pt;margin-top:427.369995pt;width:8.040000pt;height:8.040000pt;mso-position-horizontal-relative:page;mso-position-vertical-relative:page;z-index:-253276160" filled="false" stroked="true" strokeweight=".72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253275136" from="201.169998pt,482.109985pt" to="201.169998pt,494.589995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3274112" from="201.169998pt,509.470001pt" to="201.169998pt,524.349981pt" stroked="true" strokeweight=".48pt" strokecolor="#000000">
            <v:stroke dashstyle="solid"/>
            <w10:wrap type="none"/>
          </v:line>
        </w:pict>
      </w:r>
    </w:p>
    <w:p>
      <w:pPr>
        <w:spacing w:before="92"/>
        <w:ind w:left="1395" w:right="0" w:firstLine="0"/>
        <w:jc w:val="left"/>
        <w:rPr>
          <w:sz w:val="18"/>
        </w:rPr>
      </w:pPr>
      <w:r>
        <w:rPr>
          <w:sz w:val="18"/>
        </w:rPr>
        <w:t>Населено</w:t>
      </w:r>
      <w:r>
        <w:rPr>
          <w:spacing w:val="-7"/>
          <w:sz w:val="18"/>
        </w:rPr>
        <w:t> </w:t>
      </w:r>
      <w:r>
        <w:rPr>
          <w:sz w:val="18"/>
        </w:rPr>
        <w:t>място</w:t>
      </w:r>
    </w:p>
    <w:p>
      <w:pPr>
        <w:pStyle w:val="BodyText"/>
        <w:spacing w:before="10"/>
        <w:rPr>
          <w:b w:val="0"/>
          <w:sz w:val="9"/>
        </w:rPr>
      </w:pPr>
    </w:p>
    <w:p>
      <w:pPr>
        <w:spacing w:before="93"/>
        <w:ind w:left="1359" w:right="8297" w:firstLine="587"/>
        <w:jc w:val="left"/>
        <w:rPr>
          <w:sz w:val="18"/>
        </w:rPr>
      </w:pPr>
      <w:r>
        <w:rPr>
          <w:sz w:val="18"/>
        </w:rPr>
        <w:t>Адрес </w:t>
      </w:r>
      <w:r>
        <w:rPr>
          <w:spacing w:val="-7"/>
          <w:sz w:val="18"/>
        </w:rPr>
        <w:t>за </w:t>
      </w:r>
      <w:r>
        <w:rPr>
          <w:sz w:val="18"/>
        </w:rPr>
        <w:t>кореспонденция</w:t>
      </w:r>
    </w:p>
    <w:p>
      <w:pPr>
        <w:tabs>
          <w:tab w:pos="6940" w:val="left" w:leader="none"/>
        </w:tabs>
        <w:spacing w:before="1"/>
        <w:ind w:left="3777" w:right="0" w:firstLine="0"/>
        <w:jc w:val="left"/>
        <w:rPr>
          <w:sz w:val="16"/>
        </w:rPr>
      </w:pPr>
      <w:r>
        <w:rPr>
          <w:sz w:val="18"/>
        </w:rPr>
        <w:t>Телефон</w:t>
        <w:tab/>
        <w:t>Електронна поща </w:t>
      </w:r>
      <w:r>
        <w:rPr>
          <w:sz w:val="16"/>
        </w:rPr>
        <w:t>(ако има</w:t>
      </w:r>
      <w:r>
        <w:rPr>
          <w:spacing w:val="1"/>
          <w:sz w:val="16"/>
        </w:rPr>
        <w:t> </w:t>
      </w:r>
      <w:r>
        <w:rPr>
          <w:sz w:val="16"/>
        </w:rPr>
        <w:t>такава)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420" w:bottom="480" w:left="580" w:right="400"/>
        </w:sectPr>
      </w:pPr>
    </w:p>
    <w:tbl>
      <w:tblPr>
        <w:tblW w:w="0" w:type="auto"/>
        <w:jc w:val="left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"/>
        <w:gridCol w:w="696"/>
        <w:gridCol w:w="451"/>
        <w:gridCol w:w="1080"/>
        <w:gridCol w:w="7744"/>
        <w:gridCol w:w="113"/>
      </w:tblGrid>
      <w:tr>
        <w:trPr>
          <w:trHeight w:val="621" w:hRule="atLeast"/>
        </w:trPr>
        <w:tc>
          <w:tcPr>
            <w:tcW w:w="113" w:type="dxa"/>
            <w:vMerge w:val="restart"/>
            <w:tcBorders>
              <w:bottom w:val="nil"/>
              <w:right w:val="single" w:sz="6" w:space="0" w:color="000000"/>
            </w:tcBorders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27" w:type="dxa"/>
            <w:gridSpan w:val="3"/>
            <w:vMerge w:val="restart"/>
            <w:tcBorders>
              <w:top w:val="single" w:sz="8" w:space="0" w:color="000000"/>
              <w:left w:val="single" w:sz="6" w:space="0" w:color="000000"/>
            </w:tcBorders>
            <w:shd w:val="clear" w:color="auto" w:fill="E8E8E8"/>
          </w:tcPr>
          <w:p>
            <w:pPr>
              <w:pStyle w:val="TableParagraph"/>
              <w:spacing w:line="195" w:lineRule="exact"/>
              <w:ind w:left="103"/>
              <w:rPr>
                <w:sz w:val="18"/>
              </w:rPr>
            </w:pPr>
            <w:r>
              <w:rPr>
                <w:sz w:val="18"/>
              </w:rPr>
              <w:t>В КАЧЕСТВОТО МУ НА</w:t>
            </w:r>
          </w:p>
        </w:tc>
        <w:tc>
          <w:tcPr>
            <w:tcW w:w="77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95" w:lineRule="exact"/>
              <w:ind w:left="357"/>
              <w:rPr>
                <w:sz w:val="18"/>
              </w:rPr>
            </w:pPr>
            <w:r>
              <w:rPr>
                <w:sz w:val="18"/>
              </w:rPr>
              <w:t>работник, служител, държавен служител или друго лице, което полага наемен труд,</w:t>
            </w:r>
          </w:p>
          <w:p>
            <w:pPr>
              <w:pStyle w:val="TableParagraph"/>
              <w:spacing w:line="206" w:lineRule="exact" w:before="3"/>
              <w:ind w:left="105" w:right="87"/>
              <w:rPr>
                <w:sz w:val="18"/>
              </w:rPr>
            </w:pPr>
            <w:r>
              <w:rPr>
                <w:sz w:val="18"/>
              </w:rPr>
              <w:t>независимо от характера на работата, от начина на заплащането и от източника на финансирането;</w:t>
            </w:r>
          </w:p>
        </w:tc>
        <w:tc>
          <w:tcPr>
            <w:tcW w:w="113" w:type="dxa"/>
            <w:tcBorders>
              <w:bottom w:val="nil"/>
            </w:tcBorders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12" w:hRule="atLeast"/>
        </w:trPr>
        <w:tc>
          <w:tcPr>
            <w:tcW w:w="113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E8E8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gridSpan w:val="3"/>
            <w:vMerge/>
            <w:tcBorders>
              <w:top w:val="nil"/>
              <w:left w:val="single" w:sz="6" w:space="0" w:color="000000"/>
            </w:tcBorders>
            <w:shd w:val="clear" w:color="auto" w:fill="E8E8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4" w:type="dxa"/>
          </w:tcPr>
          <w:p>
            <w:pPr>
              <w:pStyle w:val="TableParagraph"/>
              <w:spacing w:line="195" w:lineRule="exact"/>
              <w:ind w:left="357"/>
              <w:rPr>
                <w:sz w:val="18"/>
              </w:rPr>
            </w:pPr>
            <w:r>
              <w:rPr>
                <w:sz w:val="18"/>
              </w:rPr>
              <w:t>лице, което полага труд без трудово правоотношение и/или упражнява свободна професия</w:t>
            </w:r>
          </w:p>
          <w:p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и/или занаятчийска дейност;</w:t>
            </w:r>
          </w:p>
        </w:tc>
        <w:tc>
          <w:tcPr>
            <w:tcW w:w="113" w:type="dxa"/>
            <w:tcBorders>
              <w:top w:val="nil"/>
              <w:bottom w:val="nil"/>
            </w:tcBorders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113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E8E8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gridSpan w:val="3"/>
            <w:vMerge/>
            <w:tcBorders>
              <w:top w:val="nil"/>
              <w:left w:val="single" w:sz="6" w:space="0" w:color="000000"/>
            </w:tcBorders>
            <w:shd w:val="clear" w:color="auto" w:fill="E8E8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4" w:type="dxa"/>
          </w:tcPr>
          <w:p>
            <w:pPr>
              <w:pStyle w:val="TableParagraph"/>
              <w:spacing w:line="196" w:lineRule="exact"/>
              <w:ind w:left="357"/>
              <w:rPr>
                <w:sz w:val="18"/>
              </w:rPr>
            </w:pPr>
            <w:r>
              <w:rPr>
                <w:sz w:val="18"/>
              </w:rPr>
              <w:t>доброволец или стажант;</w:t>
            </w:r>
          </w:p>
        </w:tc>
        <w:tc>
          <w:tcPr>
            <w:tcW w:w="113" w:type="dxa"/>
            <w:tcBorders>
              <w:top w:val="nil"/>
              <w:bottom w:val="nil"/>
            </w:tcBorders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14" w:hRule="atLeast"/>
        </w:trPr>
        <w:tc>
          <w:tcPr>
            <w:tcW w:w="113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E8E8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gridSpan w:val="3"/>
            <w:vMerge/>
            <w:tcBorders>
              <w:top w:val="nil"/>
              <w:left w:val="single" w:sz="6" w:space="0" w:color="000000"/>
            </w:tcBorders>
            <w:shd w:val="clear" w:color="auto" w:fill="E8E8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4" w:type="dxa"/>
          </w:tcPr>
          <w:p>
            <w:pPr>
              <w:pStyle w:val="TableParagraph"/>
              <w:spacing w:line="195" w:lineRule="exact"/>
              <w:ind w:left="357"/>
              <w:rPr>
                <w:sz w:val="18"/>
              </w:rPr>
            </w:pPr>
            <w:r>
              <w:rPr>
                <w:sz w:val="18"/>
              </w:rPr>
              <w:t>съдружник, акционер, едноличен собственик на капитала, член на управителен или контролен</w:t>
            </w:r>
          </w:p>
          <w:p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орган на търговско дружество, член на одитния комитет на предприятие;</w:t>
            </w:r>
          </w:p>
        </w:tc>
        <w:tc>
          <w:tcPr>
            <w:tcW w:w="113" w:type="dxa"/>
            <w:tcBorders>
              <w:top w:val="nil"/>
              <w:bottom w:val="nil"/>
            </w:tcBorders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12" w:hRule="atLeast"/>
        </w:trPr>
        <w:tc>
          <w:tcPr>
            <w:tcW w:w="113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E8E8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gridSpan w:val="3"/>
            <w:vMerge/>
            <w:tcBorders>
              <w:top w:val="nil"/>
              <w:left w:val="single" w:sz="6" w:space="0" w:color="000000"/>
            </w:tcBorders>
            <w:shd w:val="clear" w:color="auto" w:fill="E8E8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4" w:type="dxa"/>
          </w:tcPr>
          <w:p>
            <w:pPr>
              <w:pStyle w:val="TableParagraph"/>
              <w:spacing w:line="195" w:lineRule="exact"/>
              <w:ind w:left="357"/>
              <w:rPr>
                <w:sz w:val="18"/>
              </w:rPr>
            </w:pPr>
            <w:r>
              <w:rPr>
                <w:sz w:val="18"/>
              </w:rPr>
              <w:t>лице, което работи за физическо или юридическо лице, негови подизпълнители или</w:t>
            </w:r>
          </w:p>
          <w:p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доставчици;</w:t>
            </w:r>
          </w:p>
        </w:tc>
        <w:tc>
          <w:tcPr>
            <w:tcW w:w="113" w:type="dxa"/>
            <w:tcBorders>
              <w:top w:val="nil"/>
              <w:bottom w:val="nil"/>
            </w:tcBorders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14" w:hRule="atLeast"/>
        </w:trPr>
        <w:tc>
          <w:tcPr>
            <w:tcW w:w="113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E8E8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gridSpan w:val="3"/>
            <w:vMerge/>
            <w:tcBorders>
              <w:top w:val="nil"/>
              <w:left w:val="single" w:sz="6" w:space="0" w:color="000000"/>
            </w:tcBorders>
            <w:shd w:val="clear" w:color="auto" w:fill="E8E8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4" w:type="dxa"/>
          </w:tcPr>
          <w:p>
            <w:pPr>
              <w:pStyle w:val="TableParagraph"/>
              <w:spacing w:line="196" w:lineRule="exact"/>
              <w:ind w:left="357"/>
              <w:rPr>
                <w:sz w:val="18"/>
              </w:rPr>
            </w:pPr>
            <w:r>
              <w:rPr>
                <w:sz w:val="18"/>
              </w:rPr>
              <w:t>кандидат за работа, участвал в конкурс или друга форма на подбор за постъпване на работа и</w:t>
            </w:r>
          </w:p>
          <w:p>
            <w:pPr>
              <w:pStyle w:val="TableParagraph"/>
              <w:spacing w:line="197" w:lineRule="exact" w:before="2"/>
              <w:ind w:left="105"/>
              <w:rPr>
                <w:sz w:val="18"/>
              </w:rPr>
            </w:pPr>
            <w:r>
              <w:rPr>
                <w:sz w:val="18"/>
              </w:rPr>
              <w:t>получил в това качество информация за нарушение;</w:t>
            </w:r>
          </w:p>
        </w:tc>
        <w:tc>
          <w:tcPr>
            <w:tcW w:w="113" w:type="dxa"/>
            <w:tcBorders>
              <w:top w:val="nil"/>
              <w:bottom w:val="nil"/>
            </w:tcBorders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21" w:hRule="atLeast"/>
        </w:trPr>
        <w:tc>
          <w:tcPr>
            <w:tcW w:w="113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E8E8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gridSpan w:val="3"/>
            <w:vMerge/>
            <w:tcBorders>
              <w:top w:val="nil"/>
              <w:left w:val="single" w:sz="6" w:space="0" w:color="000000"/>
            </w:tcBorders>
            <w:shd w:val="clear" w:color="auto" w:fill="E8E8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4" w:type="dxa"/>
          </w:tcPr>
          <w:p>
            <w:pPr>
              <w:pStyle w:val="TableParagraph"/>
              <w:spacing w:line="195" w:lineRule="exact"/>
              <w:ind w:left="357"/>
              <w:rPr>
                <w:sz w:val="18"/>
              </w:rPr>
            </w:pPr>
            <w:r>
              <w:rPr>
                <w:sz w:val="18"/>
              </w:rPr>
              <w:t>работник или служител, когато информацията е получена в рамките на трудово или служебно</w:t>
            </w:r>
          </w:p>
          <w:p>
            <w:pPr>
              <w:pStyle w:val="TableParagraph"/>
              <w:spacing w:line="206" w:lineRule="exact" w:before="3"/>
              <w:ind w:left="105"/>
              <w:rPr>
                <w:sz w:val="18"/>
              </w:rPr>
            </w:pPr>
            <w:r>
              <w:rPr>
                <w:sz w:val="18"/>
              </w:rPr>
              <w:t>правоотношение, което е прекратено към момента на подаване на сигнала или на публичното оповестяване;</w:t>
            </w:r>
          </w:p>
        </w:tc>
        <w:tc>
          <w:tcPr>
            <w:tcW w:w="113" w:type="dxa"/>
            <w:tcBorders>
              <w:top w:val="nil"/>
              <w:bottom w:val="nil"/>
            </w:tcBorders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14" w:hRule="atLeast"/>
        </w:trPr>
        <w:tc>
          <w:tcPr>
            <w:tcW w:w="113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E8E8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gridSpan w:val="3"/>
            <w:vMerge/>
            <w:tcBorders>
              <w:top w:val="nil"/>
              <w:left w:val="single" w:sz="6" w:space="0" w:color="000000"/>
            </w:tcBorders>
            <w:shd w:val="clear" w:color="auto" w:fill="E8E8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4" w:type="dxa"/>
          </w:tcPr>
          <w:p>
            <w:pPr>
              <w:pStyle w:val="TableParagraph"/>
              <w:spacing w:line="193" w:lineRule="exact"/>
              <w:ind w:left="357"/>
              <w:rPr>
                <w:sz w:val="18"/>
              </w:rPr>
            </w:pPr>
            <w:r>
              <w:rPr>
                <w:sz w:val="18"/>
              </w:rPr>
              <w:t>друго качество на сигнализиращо лице, за нарушение, станало му известно в работен</w:t>
            </w:r>
          </w:p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контекст</w:t>
            </w:r>
            <w:r>
              <w:rPr>
                <w:position w:val="6"/>
                <w:sz w:val="12"/>
              </w:rPr>
              <w:t>1</w:t>
            </w:r>
            <w:r>
              <w:rPr>
                <w:sz w:val="18"/>
              </w:rPr>
              <w:t>.(моля посочете)………………………………………………………………………</w:t>
            </w:r>
          </w:p>
        </w:tc>
        <w:tc>
          <w:tcPr>
            <w:tcW w:w="113" w:type="dxa"/>
            <w:tcBorders>
              <w:top w:val="nil"/>
              <w:bottom w:val="nil"/>
            </w:tcBorders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14" w:hRule="atLeast"/>
        </w:trPr>
        <w:tc>
          <w:tcPr>
            <w:tcW w:w="10197" w:type="dxa"/>
            <w:gridSpan w:val="6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201" w:right="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ЧАСТ II. СРЕЩУ КОГО СЕ ПОДАВА СИГНАЛЪТ</w:t>
            </w:r>
          </w:p>
          <w:p>
            <w:pPr>
              <w:pStyle w:val="TableParagraph"/>
              <w:spacing w:before="5"/>
              <w:ind w:left="201" w:right="5403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ИДЕНТИФИКАЦИЯ </w:t>
            </w:r>
            <w:r>
              <w:rPr>
                <w:sz w:val="18"/>
              </w:rPr>
              <w:t>(при сигнал срещу физическо лице)</w:t>
            </w: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before="1"/>
              <w:ind w:right="8134"/>
              <w:jc w:val="right"/>
              <w:rPr>
                <w:sz w:val="18"/>
              </w:rPr>
            </w:pPr>
            <w:r>
              <w:rPr>
                <w:sz w:val="18"/>
              </w:rPr>
              <w:t>Име</w:t>
            </w:r>
          </w:p>
          <w:p>
            <w:pPr>
              <w:pStyle w:val="TableParagraph"/>
              <w:spacing w:before="90"/>
              <w:ind w:left="4503"/>
              <w:rPr>
                <w:sz w:val="16"/>
              </w:rPr>
            </w:pPr>
            <w:r>
              <w:rPr>
                <w:sz w:val="16"/>
              </w:rPr>
              <w:t>(собствено, бащино и фамилно, ако е известно)</w:t>
            </w:r>
          </w:p>
          <w:p>
            <w:pPr>
              <w:pStyle w:val="TableParagraph"/>
              <w:spacing w:line="207" w:lineRule="exact" w:before="11"/>
              <w:ind w:left="722"/>
              <w:rPr>
                <w:sz w:val="18"/>
              </w:rPr>
            </w:pPr>
            <w:r>
              <w:rPr>
                <w:sz w:val="18"/>
              </w:rPr>
              <w:t>МЕСТОРАБОТА</w:t>
            </w:r>
          </w:p>
          <w:p>
            <w:pPr>
              <w:pStyle w:val="TableParagraph"/>
              <w:spacing w:line="207" w:lineRule="exact"/>
              <w:ind w:left="929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right="8135"/>
              <w:jc w:val="right"/>
              <w:rPr>
                <w:sz w:val="18"/>
              </w:rPr>
            </w:pPr>
            <w:r>
              <w:rPr>
                <w:sz w:val="18"/>
              </w:rPr>
              <w:t>Код по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БУЛСТАТ/ЕИК</w:t>
            </w:r>
          </w:p>
          <w:p>
            <w:pPr>
              <w:pStyle w:val="TableParagraph"/>
              <w:spacing w:line="384" w:lineRule="auto" w:before="124"/>
              <w:ind w:left="929" w:right="1649" w:hanging="706"/>
              <w:rPr>
                <w:sz w:val="18"/>
              </w:rPr>
            </w:pPr>
            <w:r>
              <w:rPr>
                <w:b/>
                <w:sz w:val="18"/>
              </w:rPr>
              <w:t>ИДЕНТИФИКАЦИЯ </w:t>
            </w:r>
            <w:r>
              <w:rPr>
                <w:sz w:val="18"/>
              </w:rPr>
              <w:t>(при сигнал срещу</w:t>
            </w:r>
            <w:r>
              <w:rPr>
                <w:spacing w:val="-33"/>
                <w:sz w:val="18"/>
              </w:rPr>
              <w:t> </w:t>
            </w:r>
            <w:r>
              <w:rPr>
                <w:sz w:val="18"/>
              </w:rPr>
              <w:t>държавни, общински органи или юридически лица) Наименование</w:t>
            </w:r>
          </w:p>
          <w:p>
            <w:pPr>
              <w:pStyle w:val="TableParagraph"/>
              <w:spacing w:before="118"/>
              <w:ind w:right="8135"/>
              <w:jc w:val="right"/>
              <w:rPr>
                <w:sz w:val="18"/>
              </w:rPr>
            </w:pPr>
            <w:r>
              <w:rPr>
                <w:sz w:val="18"/>
              </w:rPr>
              <w:t>Код по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БУЛСТАТ/ЕИК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01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ЧАСТ III. ДАННИ ЗА НАРУШЕНИЕТО</w:t>
            </w:r>
          </w:p>
        </w:tc>
      </w:tr>
      <w:tr>
        <w:trPr>
          <w:trHeight w:val="208" w:hRule="atLeast"/>
        </w:trPr>
        <w:tc>
          <w:tcPr>
            <w:tcW w:w="113" w:type="dxa"/>
            <w:tcBorders>
              <w:top w:val="nil"/>
              <w:bottom w:val="nil"/>
              <w:right w:val="single" w:sz="6" w:space="0" w:color="000000"/>
            </w:tcBorders>
            <w:shd w:val="clear" w:color="auto" w:fill="E8E8E8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71" w:type="dxa"/>
            <w:gridSpan w:val="4"/>
            <w:tcBorders>
              <w:left w:val="single" w:sz="6" w:space="0" w:color="000000"/>
            </w:tcBorders>
            <w:shd w:val="clear" w:color="auto" w:fill="E8E8E8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1. НАРУШЕНИЕТО Е СВЪРЗАНО С </w:t>
            </w:r>
            <w:r>
              <w:rPr>
                <w:sz w:val="18"/>
              </w:rPr>
              <w:t>(отбележете областта на нарушението)</w:t>
            </w:r>
          </w:p>
        </w:tc>
        <w:tc>
          <w:tcPr>
            <w:tcW w:w="113" w:type="dxa"/>
            <w:tcBorders>
              <w:top w:val="nil"/>
              <w:bottom w:val="nil"/>
            </w:tcBorders>
            <w:shd w:val="clear" w:color="auto" w:fill="E8E8E8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13" w:type="dxa"/>
            <w:vMerge w:val="restart"/>
            <w:tcBorders>
              <w:top w:val="nil"/>
              <w:bottom w:val="nil"/>
              <w:right w:val="single" w:sz="6" w:space="0" w:color="000000"/>
            </w:tcBorders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  <w:vMerge w:val="restart"/>
            <w:tcBorders>
              <w:left w:val="single" w:sz="6" w:space="0" w:color="000000"/>
            </w:tcBorders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75" w:type="dxa"/>
            <w:gridSpan w:val="3"/>
            <w:shd w:val="clear" w:color="auto" w:fill="E8E8E8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нарушение на българското законодателство или на актове на Европейския съюз в областта на:</w:t>
            </w:r>
          </w:p>
        </w:tc>
        <w:tc>
          <w:tcPr>
            <w:tcW w:w="113" w:type="dxa"/>
            <w:tcBorders>
              <w:top w:val="nil"/>
              <w:bottom w:val="nil"/>
            </w:tcBorders>
            <w:shd w:val="clear" w:color="auto" w:fill="E8E8E8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113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E8E8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000000"/>
            </w:tcBorders>
            <w:shd w:val="clear" w:color="auto" w:fill="E8E8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shd w:val="clear" w:color="auto" w:fill="E8E8E8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824" w:type="dxa"/>
            <w:gridSpan w:val="2"/>
            <w:shd w:val="clear" w:color="auto" w:fill="E8E8E8"/>
          </w:tcPr>
          <w:p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обществените поръчки;</w:t>
            </w:r>
          </w:p>
        </w:tc>
        <w:tc>
          <w:tcPr>
            <w:tcW w:w="113" w:type="dxa"/>
            <w:tcBorders>
              <w:top w:val="nil"/>
              <w:bottom w:val="nil"/>
            </w:tcBorders>
            <w:shd w:val="clear" w:color="auto" w:fill="E8E8E8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12" w:hRule="atLeast"/>
        </w:trPr>
        <w:tc>
          <w:tcPr>
            <w:tcW w:w="113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E8E8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000000"/>
            </w:tcBorders>
            <w:shd w:val="clear" w:color="auto" w:fill="E8E8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24" w:type="dxa"/>
            <w:gridSpan w:val="2"/>
            <w:shd w:val="clear" w:color="auto" w:fill="E8E8E8"/>
          </w:tcPr>
          <w:p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финансовите услуги, продукти и пазари и предотвратяването на изпирането на пари и финансирането на</w:t>
            </w:r>
          </w:p>
          <w:p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тероризма;</w:t>
            </w:r>
          </w:p>
        </w:tc>
        <w:tc>
          <w:tcPr>
            <w:tcW w:w="113" w:type="dxa"/>
            <w:tcBorders>
              <w:top w:val="nil"/>
              <w:bottom w:val="nil"/>
            </w:tcBorders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3" w:hRule="atLeast"/>
        </w:trPr>
        <w:tc>
          <w:tcPr>
            <w:tcW w:w="113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E8E8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000000"/>
            </w:tcBorders>
            <w:shd w:val="clear" w:color="auto" w:fill="E8E8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24" w:type="dxa"/>
            <w:gridSpan w:val="2"/>
            <w:shd w:val="clear" w:color="auto" w:fill="E8E8E8"/>
          </w:tcPr>
          <w:p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sz w:val="18"/>
              </w:rPr>
              <w:t>безопасността и съответствието на продуктите;</w:t>
            </w:r>
          </w:p>
        </w:tc>
        <w:tc>
          <w:tcPr>
            <w:tcW w:w="113" w:type="dxa"/>
            <w:tcBorders>
              <w:top w:val="nil"/>
              <w:bottom w:val="nil"/>
            </w:tcBorders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113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E8E8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000000"/>
            </w:tcBorders>
            <w:shd w:val="clear" w:color="auto" w:fill="E8E8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24" w:type="dxa"/>
            <w:gridSpan w:val="2"/>
            <w:shd w:val="clear" w:color="auto" w:fill="E8E8E8"/>
          </w:tcPr>
          <w:p>
            <w:pPr>
              <w:pStyle w:val="TableParagraph"/>
              <w:spacing w:before="58"/>
              <w:ind w:left="105"/>
              <w:rPr>
                <w:sz w:val="18"/>
              </w:rPr>
            </w:pPr>
            <w:r>
              <w:rPr>
                <w:sz w:val="18"/>
              </w:rPr>
              <w:t>безопасността на транспорта;</w:t>
            </w:r>
          </w:p>
        </w:tc>
        <w:tc>
          <w:tcPr>
            <w:tcW w:w="113" w:type="dxa"/>
            <w:tcBorders>
              <w:top w:val="nil"/>
              <w:bottom w:val="nil"/>
            </w:tcBorders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113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E8E8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000000"/>
            </w:tcBorders>
            <w:shd w:val="clear" w:color="auto" w:fill="E8E8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24" w:type="dxa"/>
            <w:gridSpan w:val="2"/>
            <w:shd w:val="clear" w:color="auto" w:fill="E8E8E8"/>
          </w:tcPr>
          <w:p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опазването на околната среда;</w:t>
            </w:r>
          </w:p>
        </w:tc>
        <w:tc>
          <w:tcPr>
            <w:tcW w:w="113" w:type="dxa"/>
            <w:tcBorders>
              <w:top w:val="nil"/>
              <w:bottom w:val="nil"/>
            </w:tcBorders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3" w:hRule="atLeast"/>
        </w:trPr>
        <w:tc>
          <w:tcPr>
            <w:tcW w:w="113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E8E8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000000"/>
            </w:tcBorders>
            <w:shd w:val="clear" w:color="auto" w:fill="E8E8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24" w:type="dxa"/>
            <w:gridSpan w:val="2"/>
            <w:shd w:val="clear" w:color="auto" w:fill="E8E8E8"/>
          </w:tcPr>
          <w:p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радиационната защита и ядрената безопасност;</w:t>
            </w:r>
          </w:p>
        </w:tc>
        <w:tc>
          <w:tcPr>
            <w:tcW w:w="113" w:type="dxa"/>
            <w:tcBorders>
              <w:top w:val="nil"/>
              <w:bottom w:val="nil"/>
            </w:tcBorders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113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E8E8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000000"/>
            </w:tcBorders>
            <w:shd w:val="clear" w:color="auto" w:fill="E8E8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24" w:type="dxa"/>
            <w:gridSpan w:val="2"/>
            <w:shd w:val="clear" w:color="auto" w:fill="E8E8E8"/>
          </w:tcPr>
          <w:p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безопасността на храните и фуражите, здравето на животните и хуманното отношение към тях;</w:t>
            </w:r>
          </w:p>
        </w:tc>
        <w:tc>
          <w:tcPr>
            <w:tcW w:w="113" w:type="dxa"/>
            <w:tcBorders>
              <w:top w:val="nil"/>
              <w:bottom w:val="nil"/>
            </w:tcBorders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113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E8E8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000000"/>
            </w:tcBorders>
            <w:shd w:val="clear" w:color="auto" w:fill="E8E8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24" w:type="dxa"/>
            <w:gridSpan w:val="2"/>
            <w:shd w:val="clear" w:color="auto" w:fill="E8E8E8"/>
          </w:tcPr>
          <w:p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общественото здраве;</w:t>
            </w:r>
          </w:p>
        </w:tc>
        <w:tc>
          <w:tcPr>
            <w:tcW w:w="113" w:type="dxa"/>
            <w:tcBorders>
              <w:top w:val="nil"/>
              <w:bottom w:val="nil"/>
            </w:tcBorders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113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E8E8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000000"/>
            </w:tcBorders>
            <w:shd w:val="clear" w:color="auto" w:fill="E8E8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24" w:type="dxa"/>
            <w:gridSpan w:val="2"/>
            <w:shd w:val="clear" w:color="auto" w:fill="E8E8E8"/>
          </w:tcPr>
          <w:p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защитата на потребителите;</w:t>
            </w:r>
          </w:p>
        </w:tc>
        <w:tc>
          <w:tcPr>
            <w:tcW w:w="113" w:type="dxa"/>
            <w:tcBorders>
              <w:top w:val="nil"/>
              <w:bottom w:val="nil"/>
            </w:tcBorders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3" w:hRule="atLeast"/>
        </w:trPr>
        <w:tc>
          <w:tcPr>
            <w:tcW w:w="113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E8E8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000000"/>
            </w:tcBorders>
            <w:shd w:val="clear" w:color="auto" w:fill="E8E8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24" w:type="dxa"/>
            <w:gridSpan w:val="2"/>
            <w:shd w:val="clear" w:color="auto" w:fill="E8E8E8"/>
          </w:tcPr>
          <w:p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защитата на неприкосновеността на личния живот и личните данни;</w:t>
            </w:r>
          </w:p>
        </w:tc>
        <w:tc>
          <w:tcPr>
            <w:tcW w:w="113" w:type="dxa"/>
            <w:tcBorders>
              <w:top w:val="nil"/>
              <w:bottom w:val="nil"/>
            </w:tcBorders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113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E8E8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000000"/>
            </w:tcBorders>
            <w:shd w:val="clear" w:color="auto" w:fill="E8E8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24" w:type="dxa"/>
            <w:gridSpan w:val="2"/>
            <w:shd w:val="clear" w:color="auto" w:fill="E8E8E8"/>
          </w:tcPr>
          <w:p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сигурността на мрежите и информационните системи;</w:t>
            </w:r>
          </w:p>
        </w:tc>
        <w:tc>
          <w:tcPr>
            <w:tcW w:w="113" w:type="dxa"/>
            <w:tcBorders>
              <w:top w:val="nil"/>
              <w:bottom w:val="nil"/>
            </w:tcBorders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12" w:hRule="atLeast"/>
        </w:trPr>
        <w:tc>
          <w:tcPr>
            <w:tcW w:w="113" w:type="dxa"/>
            <w:tcBorders>
              <w:top w:val="nil"/>
              <w:bottom w:val="nil"/>
              <w:right w:val="single" w:sz="6" w:space="0" w:color="000000"/>
            </w:tcBorders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  <w:tcBorders>
              <w:left w:val="single" w:sz="6" w:space="0" w:color="000000"/>
            </w:tcBorders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75" w:type="dxa"/>
            <w:gridSpan w:val="3"/>
            <w:shd w:val="clear" w:color="auto" w:fill="E8E8E8"/>
          </w:tcPr>
          <w:p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нарушение, което засяга финансовите интереси на Европейския съюз по смисъла на чл. 325 от Договора за</w:t>
            </w:r>
          </w:p>
          <w:p>
            <w:pPr>
              <w:pStyle w:val="TableParagraph"/>
              <w:spacing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функционирането на Европейския съюз;</w:t>
            </w:r>
          </w:p>
        </w:tc>
        <w:tc>
          <w:tcPr>
            <w:tcW w:w="113" w:type="dxa"/>
            <w:tcBorders>
              <w:top w:val="nil"/>
              <w:bottom w:val="nil"/>
            </w:tcBorders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21" w:hRule="atLeast"/>
        </w:trPr>
        <w:tc>
          <w:tcPr>
            <w:tcW w:w="113" w:type="dxa"/>
            <w:tcBorders>
              <w:top w:val="nil"/>
              <w:bottom w:val="nil"/>
              <w:right w:val="single" w:sz="6" w:space="0" w:color="000000"/>
            </w:tcBorders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  <w:tcBorders>
              <w:left w:val="single" w:sz="6" w:space="0" w:color="000000"/>
            </w:tcBorders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75" w:type="dxa"/>
            <w:gridSpan w:val="3"/>
            <w:shd w:val="clear" w:color="auto" w:fill="E8E8E8"/>
          </w:tcPr>
          <w:p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нарушение на правилата на вътрешния пазар по смисъла на чл. 26, параграф 2 от Договора за функционирането на</w:t>
            </w:r>
          </w:p>
          <w:p>
            <w:pPr>
              <w:pStyle w:val="TableParagraph"/>
              <w:spacing w:line="206" w:lineRule="exact" w:before="3"/>
              <w:ind w:left="107" w:right="997"/>
              <w:rPr>
                <w:sz w:val="18"/>
              </w:rPr>
            </w:pPr>
            <w:r>
              <w:rPr>
                <w:sz w:val="18"/>
              </w:rPr>
              <w:t>Европейския съюз, включително правилата на Европейския съюз и българското законодателство относно конкуренцията и държавните помощи;</w:t>
            </w:r>
          </w:p>
        </w:tc>
        <w:tc>
          <w:tcPr>
            <w:tcW w:w="113" w:type="dxa"/>
            <w:tcBorders>
              <w:top w:val="nil"/>
              <w:bottom w:val="nil"/>
            </w:tcBorders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14" w:hRule="atLeast"/>
        </w:trPr>
        <w:tc>
          <w:tcPr>
            <w:tcW w:w="113" w:type="dxa"/>
            <w:tcBorders>
              <w:top w:val="nil"/>
              <w:bottom w:val="nil"/>
              <w:right w:val="single" w:sz="6" w:space="0" w:color="000000"/>
            </w:tcBorders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  <w:tcBorders>
              <w:left w:val="single" w:sz="6" w:space="0" w:color="000000"/>
            </w:tcBorders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75" w:type="dxa"/>
            <w:gridSpan w:val="3"/>
            <w:shd w:val="clear" w:color="auto" w:fill="E8E8E8"/>
          </w:tcPr>
          <w:p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нарушение, свързано с трансгранични данъчни схеми, чиято цел е да се получи данъчно предимство, което</w:t>
            </w:r>
          </w:p>
          <w:p>
            <w:pPr>
              <w:pStyle w:val="TableParagraph"/>
              <w:spacing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противоречи на предмета или на целта на приложимото право в областта на корпоративното данъчно облагане;</w:t>
            </w:r>
          </w:p>
        </w:tc>
        <w:tc>
          <w:tcPr>
            <w:tcW w:w="113" w:type="dxa"/>
            <w:tcBorders>
              <w:top w:val="nil"/>
              <w:bottom w:val="nil"/>
            </w:tcBorders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14" w:hRule="atLeast"/>
        </w:trPr>
        <w:tc>
          <w:tcPr>
            <w:tcW w:w="113" w:type="dxa"/>
            <w:tcBorders>
              <w:top w:val="nil"/>
              <w:bottom w:val="nil"/>
              <w:right w:val="single" w:sz="6" w:space="0" w:color="000000"/>
            </w:tcBorders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  <w:tcBorders>
              <w:left w:val="single" w:sz="6" w:space="0" w:color="000000"/>
            </w:tcBorders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75" w:type="dxa"/>
            <w:gridSpan w:val="3"/>
            <w:shd w:val="clear" w:color="auto" w:fill="E8E8E8"/>
          </w:tcPr>
          <w:p>
            <w:pPr>
              <w:pStyle w:val="TableParagraph"/>
              <w:spacing w:line="195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извършено престъпление от общ характер, за което сигнализиращото лице е узнало във връзка с извършване на</w:t>
            </w:r>
          </w:p>
          <w:p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своята работа или при изпълнение на служебните си задължения.</w:t>
            </w:r>
          </w:p>
        </w:tc>
        <w:tc>
          <w:tcPr>
            <w:tcW w:w="113" w:type="dxa"/>
            <w:tcBorders>
              <w:top w:val="nil"/>
              <w:bottom w:val="nil"/>
            </w:tcBorders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113" w:type="dxa"/>
            <w:tcBorders>
              <w:top w:val="nil"/>
              <w:bottom w:val="nil"/>
              <w:right w:val="single" w:sz="6" w:space="0" w:color="000000"/>
            </w:tcBorders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  <w:tcBorders>
              <w:left w:val="single" w:sz="6" w:space="0" w:color="000000"/>
            </w:tcBorders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75" w:type="dxa"/>
            <w:gridSpan w:val="3"/>
            <w:shd w:val="clear" w:color="auto" w:fill="E8E8E8"/>
          </w:tcPr>
          <w:p>
            <w:pPr>
              <w:pStyle w:val="TableParagraph"/>
              <w:spacing w:before="58"/>
              <w:ind w:left="107"/>
              <w:rPr>
                <w:sz w:val="18"/>
              </w:rPr>
            </w:pPr>
            <w:r>
              <w:rPr>
                <w:sz w:val="18"/>
              </w:rPr>
              <w:t>нарушения на българското законодателство в областта на:</w:t>
            </w:r>
          </w:p>
        </w:tc>
        <w:tc>
          <w:tcPr>
            <w:tcW w:w="113" w:type="dxa"/>
            <w:tcBorders>
              <w:top w:val="nil"/>
              <w:bottom w:val="nil"/>
            </w:tcBorders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3" w:hRule="atLeast"/>
        </w:trPr>
        <w:tc>
          <w:tcPr>
            <w:tcW w:w="113" w:type="dxa"/>
            <w:tcBorders>
              <w:top w:val="nil"/>
              <w:right w:val="single" w:sz="6" w:space="0" w:color="000000"/>
            </w:tcBorders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  <w:tcBorders>
              <w:left w:val="single" w:sz="6" w:space="0" w:color="000000"/>
            </w:tcBorders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tcBorders>
              <w:bottom w:val="double" w:sz="1" w:space="0" w:color="000000"/>
            </w:tcBorders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24" w:type="dxa"/>
            <w:gridSpan w:val="2"/>
            <w:tcBorders>
              <w:bottom w:val="double" w:sz="1" w:space="0" w:color="000000"/>
            </w:tcBorders>
            <w:shd w:val="clear" w:color="auto" w:fill="E8E8E8"/>
          </w:tcPr>
          <w:p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правилата за заплащане на дължими публични държавни и общински вземания;</w:t>
            </w:r>
          </w:p>
        </w:tc>
        <w:tc>
          <w:tcPr>
            <w:tcW w:w="113" w:type="dxa"/>
            <w:tcBorders>
              <w:top w:val="nil"/>
            </w:tcBorders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6"/>
        <w:rPr>
          <w:b w:val="0"/>
          <w:sz w:val="14"/>
        </w:rPr>
      </w:pPr>
      <w:r>
        <w:rPr/>
        <w:pict>
          <v:shape style="position:absolute;margin-left:56.639999pt;margin-top:10.59998pt;width:144.050pt;height:.1pt;mso-position-horizontal-relative:page;mso-position-vertical-relative:paragraph;z-index:-251625472;mso-wrap-distance-left:0;mso-wrap-distance-right:0" coordorigin="1133,212" coordsize="2881,0" path="m1133,212l4014,212e" filled="false" stroked="true" strokeweight=".60004pt" strokecolor="#000000">
            <v:path arrowok="t"/>
            <v:stroke dashstyle="solid"/>
            <w10:wrap type="topAndBottom"/>
          </v:shape>
        </w:pict>
      </w:r>
      <w:r>
        <w:rPr/>
        <w:pict>
          <v:group style="position:absolute;margin-left:57.240002pt;margin-top:40.075981pt;width:509.3pt;height:726.7pt;mso-position-horizontal-relative:page;mso-position-vertical-relative:page;z-index:-253255680" coordorigin="1145,802" coordsize="10186,14534">
            <v:shape style="position:absolute;left:1491;top:3876;width:9664;height:9310" coordorigin="1492,3877" coordsize="9664,9310" path="m3845,12090l3810,12056,3756,12099,3696,12128,3631,12143,3562,12145,3517,12140,3462,12132,3398,12122,3325,12108,3242,12091,3150,12071,3048,12047,2949,12025,2940,12023,2845,12007,2764,11999,2698,12000,2646,12009,2609,12025,2621,11969,2625,11907,2620,11840,2606,11768,2583,11691,2551,11608,2510,11520,2472,11444,2443,11382,2423,11334,2412,11301,2409,11278,2410,11258,2417,11240,2428,11225,2440,11216,2460,11206,2487,11196,2522,11185,2560,11173,2590,11161,2614,11149,2629,11137,2643,11119,2654,11100,2659,11078,2661,11053,2658,11028,2651,11005,2640,10985,2625,10967,2573,10931,2518,10923,2459,10944,2397,10994,2364,11031,2337,11069,2317,11108,2303,11149,2296,11190,2293,11228,2295,11265,2302,11299,2315,11337,2335,11386,2361,11445,2394,11514,2431,11588,2460,11651,2482,11704,2499,11747,2510,11787,2518,11827,2524,11869,2526,11907,2526,11920,2525,11954,2521,11991,2514,12022,2504,12048,2489,12074,2465,12106,2433,12144,2393,12187,2073,11867,2042,11837,1988,11779,1948,11728,1924,11685,1914,11650,1918,11616,1935,11577,1966,11531,2010,11480,1976,11445,1492,11929,1526,11964,1577,11920,1623,11889,1662,11871,1696,11867,1731,11877,1774,11902,1825,11941,1883,11996,2682,12795,2737,12854,2777,12904,2801,12947,2811,12982,2806,13016,2788,13056,2758,13101,2714,13152,2749,13186,3171,12764,3233,12702,3198,12668,3147,12712,3101,12743,3062,12760,3028,12764,2993,12754,2950,12730,2899,12690,2841,12636,2466,12260,2499,12231,2532,12209,2562,12194,2588,12187,2592,12186,2621,12186,2668,12191,2733,12200,2816,12215,2917,12235,3458,12355,3512,12369,3555,12380,3749,12186,3790,12145,3845,12090m5727,10069l5724,9988,5708,9912,5679,9840,5636,9771,5619,9751,5581,9707,5515,9651,5477,9627,5445,9607,5370,9576,5291,9558,5211,9553,5134,9564,5060,9589,4990,9627,5018,9555,5037,9483,5044,9411,5039,9338,5024,9268,4998,9201,4959,9139,4956,9135,4909,9080,4843,9024,4770,8984,4691,8958,4605,8945,4536,8947,4469,8962,4406,8988,4345,9026,4288,9076,4239,9129,4196,9186,4160,9246,4129,9310,4113,9349,4099,9378,4087,9400,4076,9413,4051,9431,4022,9437,3989,9431,3954,9413,3947,9421,3925,9442,4290,9808,4319,9779,4272,9705,4236,9631,4213,9557,4200,9484,4201,9437,4202,9414,4221,9346,4256,9282,4307,9221,4356,9180,4409,9152,4464,9137,4523,9135,4582,9146,4639,9168,4693,9202,4745,9247,4785,9292,4818,9339,4843,9389,4861,9441,4870,9494,4872,9544,4866,9594,4853,9641,4831,9690,4796,9743,4750,9800,4693,9861,4754,9922,4825,9858,4894,9809,4962,9774,5029,9755,5094,9751,5172,9762,5246,9787,5314,9827,5378,9880,5431,9941,5472,10005,5500,10071,5517,10141,5520,10211,5506,10276,5476,10338,5428,10396,5379,10438,5325,10472,5265,10497,5200,10513,5132,10522,5067,10523,5005,10517,4944,10503,4938,10540,4936,10552,5019,10575,5099,10589,5175,10594,5248,10589,5317,10576,5382,10554,5444,10523,5445,10523,5503,10483,5557,10435,5616,10369,5662,10300,5696,10227,5718,10150,5727,10069m8369,7566l8334,7532,8283,7576,8237,7607,8198,7624,8164,7629,8129,7619,8086,7594,8035,7554,7977,7500,7178,6701,7176,6699,7124,6643,7084,6592,7059,6549,7049,6514,7054,6480,7071,6441,7102,6395,7146,6344,7112,6309,6207,7214,6241,7248,6293,7205,6338,7174,6378,7156,6412,7152,6447,7162,6490,7187,6540,7226,6598,7280,6862,7544,6941,7625,7014,7700,7079,7771,7137,7838,7188,7899,7233,7956,7270,8007,7300,8054,7323,8096,7358,8180,7372,8250,7366,8306,7340,8349,7322,8362,7300,8373,7274,8381,7242,8385,7214,8389,7190,8395,7171,8404,7155,8416,7142,8433,7133,8451,7128,8471,7128,8494,7132,8516,7140,8537,7151,8556,7166,8574,7190,8594,7216,8608,7245,8616,7277,8619,7311,8616,7343,8605,7375,8586,7406,8559,7455,8497,7486,8428,7500,8351,7495,8266,7473,8173,7457,8131,7434,8085,7405,8035,7370,7980,7329,7922,7282,7859,7228,7793,7168,7722,7101,7648,7028,7569,6949,7486,6863,7399,6616,7152,6511,7047,6859,6699,7819,7658,7873,7716,7913,7767,7937,7810,7947,7845,7943,7879,7926,7918,7895,7964,7851,8015,7885,8050,8306,7629,8369,7566m11155,5503l11031,5379,10851,5198,10759,5107,10706,5155,10657,5185,10614,5198,10577,5193,10535,5169,10475,5122,10399,5054,10368,5024,10368,5385,10361,5412,10340,5447,10305,5490,10257,5541,9841,5957,9829,5892,9813,5824,9791,5754,9763,5682,9730,5608,9692,5531,9648,5453,9623,5411,9594,5367,9561,5320,9524,5270,9484,5216,9440,5160,9393,5101,9341,5038,9286,4973,9228,4905,9165,4834,9099,4760,9071,4729,9029,4683,8955,4603,9292,4266,10249,5223,10301,5278,10338,5323,10361,5359,10368,5385,10368,5024,10307,4964,9611,4268,9609,4266,9556,4210,9517,4159,9492,4117,9482,4081,9486,4048,9504,4008,9535,3962,9579,3911,9553,3885,9544,3877,8616,4805,8625,4813,8651,4839,8694,4801,8730,4771,8760,4749,8783,4736,8805,4730,8829,4729,8856,4733,8887,4742,8921,4757,8958,4782,8999,4815,9044,4857,9089,4904,9137,4955,9186,5012,9238,5073,9292,5139,9349,5210,9407,5285,9458,5354,9504,5421,9547,5488,9585,5554,9619,5619,9650,5683,9676,5747,9699,5809,9724,5905,9733,5992,9725,6072,9701,6143,9661,6206,10057,6601,10071,6587,10085,6573,10042,6511,10007,6444,9979,6373,9958,6298,9944,6219,9940,6152,9950,6086,9971,6021,10003,5957,10004,5956,10049,5892,10106,5829,10392,5543,10441,5497,10490,5458,10540,5427,10590,5403,10641,5386,10698,5379,10760,5380,10827,5390,10897,5410,10971,5440,11048,5480,11127,5531,11155,5503e" filled="true" fillcolor="#d5d3d3" stroked="false">
              <v:path arrowok="t"/>
              <v:fill type="solid"/>
            </v:shape>
            <v:rect style="position:absolute;left:1144;top:801;width:10186;height:14534" filled="true" fillcolor="#e8e8e8" stroked="false">
              <v:fill type="solid"/>
            </v:rect>
            <v:rect style="position:absolute;left:3605;top:828;width:161;height:161" filled="false" stroked="true" strokeweight=".72pt" strokecolor="#000000">
              <v:stroke dashstyle="solid"/>
            </v:rect>
            <v:rect style="position:absolute;left:3480;top:1442;width:7732;height:414" filled="true" fillcolor="#e8e8e8" stroked="false">
              <v:fill type="solid"/>
            </v:rect>
            <v:rect style="position:absolute;left:3605;top:1464;width:161;height:161" filled="false" stroked="true" strokeweight=".72pt" strokecolor="#000000">
              <v:stroke dashstyle="solid"/>
            </v:rect>
            <v:shape style="position:absolute;left:3480;top:1865;width:7732;height:255" coordorigin="3480,1865" coordsize="7732,255" path="m11212,1865l11109,1865,3584,1865,3480,1865,3480,2120,11212,2120,11212,1865e" filled="true" fillcolor="#e8e8e8" stroked="false">
              <v:path arrowok="t"/>
              <v:fill type="solid"/>
            </v:shape>
            <v:rect style="position:absolute;left:3605;top:1886;width:161;height:161" filled="false" stroked="true" strokeweight=".72pt" strokecolor="#000000">
              <v:stroke dashstyle="solid"/>
            </v:rect>
            <v:shape style="position:absolute;left:3480;top:2129;width:7732;height:416" coordorigin="3480,2129" coordsize="7732,416" path="m11212,2129l11109,2129,3584,2129,3480,2129,3480,2544,11212,2544,11212,2129e" filled="true" fillcolor="#e8e8e8" stroked="false">
              <v:path arrowok="t"/>
              <v:fill type="solid"/>
            </v:shape>
            <v:rect style="position:absolute;left:3605;top:2150;width:161;height:161" filled="false" stroked="true" strokeweight=".72pt" strokecolor="#000000">
              <v:stroke dashstyle="solid"/>
            </v:rect>
            <v:shape style="position:absolute;left:3480;top:2554;width:7732;height:413" coordorigin="3480,2554" coordsize="7732,413" path="m11212,2554l11109,2554,3584,2554,3480,2554,3480,2967,11212,2967,11212,2554e" filled="true" fillcolor="#e8e8e8" stroked="false">
              <v:path arrowok="t"/>
              <v:fill type="solid"/>
            </v:shape>
            <v:rect style="position:absolute;left:3605;top:2575;width:161;height:161" filled="false" stroked="true" strokeweight=".72pt" strokecolor="#000000">
              <v:stroke dashstyle="solid"/>
            </v:rect>
            <v:shape style="position:absolute;left:3480;top:2976;width:7732;height:416" coordorigin="3480,2976" coordsize="7732,416" path="m11212,2976l11109,2976,3584,2976,3480,2976,3480,3392,11212,3392,11212,2976e" filled="true" fillcolor="#e8e8e8" stroked="false">
              <v:path arrowok="t"/>
              <v:fill type="solid"/>
            </v:shape>
            <v:rect style="position:absolute;left:3605;top:2993;width:161;height:161" filled="false" stroked="true" strokeweight=".72pt" strokecolor="#000000">
              <v:stroke dashstyle="solid"/>
            </v:rect>
            <v:shape style="position:absolute;left:3480;top:3401;width:7732;height:622" coordorigin="3480,3401" coordsize="7732,622" path="m11212,3401l11109,3401,3584,3401,3480,3401,3480,4023,11212,4023,11212,3401e" filled="true" fillcolor="#e8e8e8" stroked="false">
              <v:path arrowok="t"/>
              <v:fill type="solid"/>
            </v:shape>
            <v:rect style="position:absolute;left:3605;top:3418;width:161;height:161" filled="false" stroked="true" strokeweight=".72pt" strokecolor="#000000">
              <v:stroke dashstyle="solid"/>
            </v:rect>
            <v:shape style="position:absolute;left:3480;top:4032;width:7732;height:413" coordorigin="3480,4032" coordsize="7732,413" path="m11212,4032l11109,4032,3584,4032,3480,4032,3480,4445,11212,4445,11212,4032e" filled="true" fillcolor="#e8e8e8" stroked="false">
              <v:path arrowok="t"/>
              <v:fill type="solid"/>
            </v:shape>
            <v:rect style="position:absolute;left:3605;top:4054;width:161;height:161" filled="false" stroked="true" strokeweight=".72pt" strokecolor="#000000">
              <v:stroke dashstyle="solid"/>
            </v:rect>
            <v:line style="position:absolute" from="1258,4899" to="11219,4899" stroked="true" strokeweight=".48001pt" strokecolor="#000000">
              <v:stroke dashstyle="solid"/>
            </v:line>
            <v:rect style="position:absolute;left:3300;top:5119;width:7917;height:687" filled="true" fillcolor="#e8e8e8" stroked="false">
              <v:fill type="solid"/>
            </v:rect>
            <v:line style="position:absolute" from="3413,5331" to="11104,5331" stroked="true" strokeweight=".47998pt" strokecolor="#000000">
              <v:stroke dashstyle="solid"/>
            </v:line>
            <v:line style="position:absolute" from="3408,5326" to="3408,5624" stroked="true" strokeweight=".48pt" strokecolor="#000000">
              <v:stroke dashstyle="solid"/>
            </v:line>
            <v:line style="position:absolute" from="3413,5619" to="11104,5619" stroked="true" strokeweight=".48001pt" strokecolor="#000000">
              <v:stroke dashstyle="solid"/>
            </v:line>
            <v:line style="position:absolute" from="11109,5326" to="11109,5624" stroked="true" strokeweight=".47998pt" strokecolor="#000000">
              <v:stroke dashstyle="solid"/>
            </v:line>
            <v:line style="position:absolute" from="1258,5115" to="3293,5115" stroked="true" strokeweight=".48001pt" strokecolor="#000000">
              <v:stroke dashstyle="solid"/>
            </v:line>
            <v:line style="position:absolute" from="3303,5115" to="11219,5115" stroked="true" strokeweight=".48001pt" strokecolor="#000000">
              <v:stroke dashstyle="solid"/>
            </v:line>
            <v:line style="position:absolute" from="3413,5936" to="11104,5936" stroked="true" strokeweight=".48001pt" strokecolor="#000000">
              <v:stroke dashstyle="solid"/>
            </v:line>
            <v:line style="position:absolute" from="3408,5931" to="3408,6229" stroked="true" strokeweight=".48pt" strokecolor="#000000">
              <v:stroke dashstyle="solid"/>
            </v:line>
            <v:line style="position:absolute" from="3413,6224" to="11104,6224" stroked="true" strokeweight=".47998pt" strokecolor="#000000">
              <v:stroke dashstyle="solid"/>
            </v:line>
            <v:line style="position:absolute" from="11109,5931" to="11109,6229" stroked="true" strokeweight=".47998pt" strokecolor="#000000">
              <v:stroke dashstyle="solid"/>
            </v:line>
            <v:line style="position:absolute" from="1258,5811" to="3293,5811" stroked="true" strokeweight=".48001pt" strokecolor="#000000">
              <v:stroke dashstyle="solid"/>
            </v:line>
            <v:line style="position:absolute" from="3303,5811" to="11219,5811" stroked="true" strokeweight=".48001pt" strokecolor="#000000">
              <v:stroke dashstyle="solid"/>
            </v:line>
            <v:line style="position:absolute" from="1258,6306" to="3293,6306" stroked="true" strokeweight=".48001pt" strokecolor="#000000">
              <v:stroke dashstyle="solid"/>
            </v:line>
            <v:line style="position:absolute" from="3303,6306" to="11219,6306" stroked="true" strokeweight=".48001pt" strokecolor="#000000">
              <v:stroke dashstyle="solid"/>
            </v:line>
            <v:line style="position:absolute" from="3298,5110" to="3298,6827" stroked="true" strokeweight=".48pt" strokecolor="#000000">
              <v:stroke dashstyle="solid"/>
            </v:line>
            <v:line style="position:absolute" from="1258,6822" to="3293,6822" stroked="true" strokeweight=".48001pt" strokecolor="#000000">
              <v:stroke dashstyle="solid"/>
            </v:line>
            <v:line style="position:absolute" from="3303,6822" to="11219,6822" stroked="true" strokeweight=".48001pt" strokecolor="#000000">
              <v:stroke dashstyle="solid"/>
            </v:line>
            <v:line style="position:absolute" from="3413,7163" to="11104,7163" stroked="true" strokeweight=".48001pt" strokecolor="#000000">
              <v:stroke dashstyle="solid"/>
            </v:line>
            <v:line style="position:absolute" from="3408,7158" to="3408,7455" stroked="true" strokeweight=".48pt" strokecolor="#000000">
              <v:stroke dashstyle="solid"/>
            </v:line>
            <v:line style="position:absolute" from="3413,7451" to="11104,7451" stroked="true" strokeweight=".48001pt" strokecolor="#000000">
              <v:stroke dashstyle="solid"/>
            </v:line>
            <v:line style="position:absolute" from="11109,7158" to="11109,7455" stroked="true" strokeweight=".47998pt" strokecolor="#000000">
              <v:stroke dashstyle="solid"/>
            </v:line>
            <v:line style="position:absolute" from="1258,7038" to="3293,7038" stroked="true" strokeweight=".47998pt" strokecolor="#000000">
              <v:stroke dashstyle="solid"/>
            </v:line>
            <v:line style="position:absolute" from="3303,7038" to="11219,7038" stroked="true" strokeweight=".47998pt" strokecolor="#000000">
              <v:stroke dashstyle="solid"/>
            </v:line>
            <v:line style="position:absolute" from="1258,7484" to="3293,7484" stroked="true" strokeweight=".47998pt" strokecolor="#000000">
              <v:stroke dashstyle="solid"/>
            </v:line>
            <v:line style="position:absolute" from="3303,7484" to="11219,7484" stroked="true" strokeweight=".47998pt" strokecolor="#000000">
              <v:stroke dashstyle="solid"/>
            </v:line>
            <v:line style="position:absolute" from="1253,4894" to="1253,8007" stroked="true" strokeweight=".504pt" strokecolor="#000000">
              <v:stroke dashstyle="solid"/>
            </v:line>
            <v:line style="position:absolute" from="1258,8003" to="3293,8003" stroked="true" strokeweight=".48001pt" strokecolor="#000000">
              <v:stroke dashstyle="solid"/>
            </v:line>
            <v:line style="position:absolute" from="3298,7033" to="3298,8007" stroked="true" strokeweight=".48pt" strokecolor="#000000">
              <v:stroke dashstyle="solid"/>
            </v:line>
            <v:line style="position:absolute" from="3303,8003" to="11219,8003" stroked="true" strokeweight=".48001pt" strokecolor="#000000">
              <v:stroke dashstyle="solid"/>
            </v:line>
            <v:line style="position:absolute" from="11224,4894" to="11224,8007" stroked="true" strokeweight=".47998pt" strokecolor="#000000">
              <v:stroke dashstyle="solid"/>
            </v:line>
            <v:rect style="position:absolute;left:1654;top:8921;width:161;height:161" filled="false" stroked="true" strokeweight=".72pt" strokecolor="#000000">
              <v:stroke dashstyle="solid"/>
            </v:rect>
            <v:rect style="position:absolute;left:2076;top:9137;width:161;height:161" filled="false" stroked="true" strokeweight=".72pt" strokecolor="#000000">
              <v:stroke dashstyle="solid"/>
            </v:rect>
            <v:rect style="position:absolute;left:2076;top:9426;width:161;height:161" filled="false" stroked="true" strokeweight=".72pt" strokecolor="#000000">
              <v:stroke dashstyle="solid"/>
            </v:rect>
            <v:rect style="position:absolute;left:2076;top:9848;width:161;height:161" filled="false" stroked="true" strokeweight=".72pt" strokecolor="#000000">
              <v:stroke dashstyle="solid"/>
            </v:rect>
            <v:rect style="position:absolute;left:2076;top:10182;width:161;height:161" filled="false" stroked="true" strokeweight=".72pt" strokecolor="#000000">
              <v:stroke dashstyle="solid"/>
            </v:rect>
            <v:rect style="position:absolute;left:2076;top:10513;width:161;height:161" filled="false" stroked="true" strokeweight=".72pt" strokecolor="#000000">
              <v:stroke dashstyle="solid"/>
            </v:rect>
            <v:rect style="position:absolute;left:2076;top:10844;width:161;height:161" filled="false" stroked="true" strokeweight=".72pt" strokecolor="#000000">
              <v:stroke dashstyle="solid"/>
            </v:rect>
            <v:rect style="position:absolute;left:2076;top:11178;width:161;height:161" filled="false" stroked="true" strokeweight=".72pt" strokecolor="#000000">
              <v:stroke dashstyle="solid"/>
            </v:rect>
            <v:rect style="position:absolute;left:2076;top:11531;width:161;height:161" filled="false" stroked="true" strokeweight=".72pt" strokecolor="#000000">
              <v:stroke dashstyle="solid"/>
            </v:rect>
            <v:rect style="position:absolute;left:2076;top:11864;width:161;height:161" filled="false" stroked="true" strokeweight=".72pt" strokecolor="#000000">
              <v:stroke dashstyle="solid"/>
            </v:rect>
            <v:rect style="position:absolute;left:2076;top:12195;width:161;height:161" filled="false" stroked="true" strokeweight=".72pt" strokecolor="#000000">
              <v:stroke dashstyle="solid"/>
            </v:rect>
            <v:rect style="position:absolute;left:2076;top:12527;width:161;height:161" filled="false" stroked="true" strokeweight=".72pt" strokecolor="#000000">
              <v:stroke dashstyle="solid"/>
            </v:rect>
            <v:rect style="position:absolute;left:1654;top:12860;width:161;height:161" filled="false" stroked="true" strokeweight=".72pt" strokecolor="#000000">
              <v:stroke dashstyle="solid"/>
            </v:rect>
            <v:rect style="position:absolute;left:1654;top:13422;width:161;height:161" filled="false" stroked="true" strokeweight=".72pt" strokecolor="#000000">
              <v:stroke dashstyle="solid"/>
            </v:rect>
            <v:rect style="position:absolute;left:1654;top:13914;width:161;height:161" filled="false" stroked="true" strokeweight=".72pt" strokecolor="#000000">
              <v:stroke dashstyle="solid"/>
            </v:rect>
            <v:rect style="position:absolute;left:1654;top:14339;width:161;height:161" filled="false" stroked="true" strokeweight=".72pt" strokecolor="#000000">
              <v:stroke dashstyle="solid"/>
            </v:rect>
            <v:rect style="position:absolute;left:1654;top:14764;width:161;height:161" filled="false" stroked="true" strokeweight=".72pt" strokecolor="#000000">
              <v:stroke dashstyle="solid"/>
            </v:rect>
            <v:rect style="position:absolute;left:1258;top:15028;width:684;height:298" filled="true" fillcolor="#e8e8e8" stroked="false">
              <v:fill type="solid"/>
            </v:rect>
            <v:rect style="position:absolute;left:2102;top:15095;width:161;height:161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170.179993pt;margin-top:321.289978pt;width:161.950pt;height:14.8pt;mso-position-horizontal-relative:page;mso-position-vertical-relative:page;z-index:2516930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5"/>
                    <w:gridCol w:w="269"/>
                    <w:gridCol w:w="327"/>
                    <w:gridCol w:w="235"/>
                    <w:gridCol w:w="249"/>
                    <w:gridCol w:w="235"/>
                    <w:gridCol w:w="235"/>
                    <w:gridCol w:w="249"/>
                    <w:gridCol w:w="235"/>
                    <w:gridCol w:w="235"/>
                    <w:gridCol w:w="237"/>
                    <w:gridCol w:w="235"/>
                    <w:gridCol w:w="235"/>
                  </w:tblGrid>
                  <w:tr>
                    <w:trPr>
                      <w:trHeight w:val="275" w:hRule="atLeast"/>
                    </w:trPr>
                    <w:tc>
                      <w:tcPr>
                        <w:tcW w:w="245" w:type="dxa"/>
                        <w:shd w:val="clear" w:color="auto" w:fill="E8E8E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right w:val="single" w:sz="6" w:space="0" w:color="000000"/>
                        </w:tcBorders>
                        <w:shd w:val="clear" w:color="auto" w:fill="E8E8E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left w:val="single" w:sz="6" w:space="0" w:color="000000"/>
                        </w:tcBorders>
                        <w:shd w:val="clear" w:color="auto" w:fill="E8E8E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" w:type="dxa"/>
                        <w:shd w:val="clear" w:color="auto" w:fill="E8E8E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9" w:type="dxa"/>
                        <w:shd w:val="clear" w:color="auto" w:fill="E8E8E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" w:type="dxa"/>
                        <w:shd w:val="clear" w:color="auto" w:fill="E8E8E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" w:type="dxa"/>
                        <w:shd w:val="clear" w:color="auto" w:fill="E8E8E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9" w:type="dxa"/>
                        <w:shd w:val="clear" w:color="auto" w:fill="E8E8E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" w:type="dxa"/>
                        <w:shd w:val="clear" w:color="auto" w:fill="E8E8E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" w:type="dxa"/>
                        <w:shd w:val="clear" w:color="auto" w:fill="E8E8E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7" w:type="dxa"/>
                        <w:shd w:val="clear" w:color="auto" w:fill="E8E8E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" w:type="dxa"/>
                        <w:shd w:val="clear" w:color="auto" w:fill="E8E8E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" w:type="dxa"/>
                        <w:shd w:val="clear" w:color="auto" w:fill="E8E8E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0.179993pt;margin-top:380.329987pt;width:161.950pt;height:14.8pt;mso-position-horizontal-relative:page;mso-position-vertical-relative:page;z-index:2516940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5"/>
                    <w:gridCol w:w="269"/>
                    <w:gridCol w:w="327"/>
                    <w:gridCol w:w="235"/>
                    <w:gridCol w:w="249"/>
                    <w:gridCol w:w="235"/>
                    <w:gridCol w:w="235"/>
                    <w:gridCol w:w="249"/>
                    <w:gridCol w:w="235"/>
                    <w:gridCol w:w="235"/>
                    <w:gridCol w:w="237"/>
                    <w:gridCol w:w="235"/>
                    <w:gridCol w:w="235"/>
                  </w:tblGrid>
                  <w:tr>
                    <w:trPr>
                      <w:trHeight w:val="275" w:hRule="atLeast"/>
                    </w:trPr>
                    <w:tc>
                      <w:tcPr>
                        <w:tcW w:w="245" w:type="dxa"/>
                        <w:shd w:val="clear" w:color="auto" w:fill="E8E8E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right w:val="single" w:sz="6" w:space="0" w:color="000000"/>
                        </w:tcBorders>
                        <w:shd w:val="clear" w:color="auto" w:fill="E8E8E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left w:val="single" w:sz="6" w:space="0" w:color="000000"/>
                        </w:tcBorders>
                        <w:shd w:val="clear" w:color="auto" w:fill="E8E8E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" w:type="dxa"/>
                        <w:shd w:val="clear" w:color="auto" w:fill="E8E8E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9" w:type="dxa"/>
                        <w:shd w:val="clear" w:color="auto" w:fill="E8E8E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" w:type="dxa"/>
                        <w:shd w:val="clear" w:color="auto" w:fill="E8E8E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" w:type="dxa"/>
                        <w:shd w:val="clear" w:color="auto" w:fill="E8E8E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9" w:type="dxa"/>
                        <w:shd w:val="clear" w:color="auto" w:fill="E8E8E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" w:type="dxa"/>
                        <w:shd w:val="clear" w:color="auto" w:fill="E8E8E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" w:type="dxa"/>
                        <w:shd w:val="clear" w:color="auto" w:fill="E8E8E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7" w:type="dxa"/>
                        <w:shd w:val="clear" w:color="auto" w:fill="E8E8E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" w:type="dxa"/>
                        <w:shd w:val="clear" w:color="auto" w:fill="E8E8E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" w:type="dxa"/>
                        <w:shd w:val="clear" w:color="auto" w:fill="E8E8E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47" w:lineRule="auto" w:before="70" w:after="0"/>
        <w:ind w:left="552" w:right="289" w:firstLine="0"/>
        <w:jc w:val="left"/>
        <w:rPr>
          <w:sz w:val="16"/>
        </w:rPr>
      </w:pPr>
      <w:r>
        <w:rPr>
          <w:sz w:val="16"/>
        </w:rPr>
        <w:t>Съгласно §1, т. 4 от ДР на ЗЗЛПСПОИН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</w:t>
      </w:r>
      <w:r>
        <w:rPr>
          <w:spacing w:val="-5"/>
          <w:sz w:val="16"/>
        </w:rPr>
        <w:t> </w:t>
      </w:r>
      <w:r>
        <w:rPr>
          <w:sz w:val="16"/>
        </w:rPr>
        <w:t>информация.</w:t>
      </w:r>
    </w:p>
    <w:p>
      <w:pPr>
        <w:spacing w:after="0" w:line="247" w:lineRule="auto"/>
        <w:jc w:val="left"/>
        <w:rPr>
          <w:sz w:val="16"/>
        </w:rPr>
        <w:sectPr>
          <w:pgSz w:w="11910" w:h="16840"/>
          <w:pgMar w:header="0" w:footer="288" w:top="780" w:bottom="480" w:left="580" w:right="400"/>
        </w:sectPr>
      </w:pPr>
    </w:p>
    <w:p>
      <w:pPr>
        <w:spacing w:before="76"/>
        <w:ind w:left="6273" w:right="1110" w:firstLine="16"/>
        <w:jc w:val="left"/>
        <w:rPr>
          <w:sz w:val="18"/>
        </w:rPr>
      </w:pPr>
      <w:r>
        <w:rPr/>
        <w:pict>
          <v:group style="position:absolute;margin-left:56.639999pt;margin-top:59.039982pt;width:510.35pt;height:718.9pt;mso-position-horizontal-relative:page;mso-position-vertical-relative:page;z-index:-253251584" coordorigin="1133,1181" coordsize="10207,14378">
            <v:shape style="position:absolute;left:1491;top:4069;width:9664;height:9310" coordorigin="1492,4070" coordsize="9664,9310" path="m3845,12283l3810,12249,3756,12292,3696,12321,3631,12336,3562,12338,3517,12333,3462,12325,3398,12315,3325,12301,3242,12284,3150,12264,3048,12240,2949,12218,2940,12216,2845,12200,2764,12192,2698,12193,2646,12202,2609,12218,2621,12162,2625,12100,2620,12033,2606,11961,2583,11884,2551,11801,2510,11713,2472,11637,2443,11575,2423,11527,2412,11494,2409,11471,2410,11451,2417,11433,2428,11418,2440,11409,2460,11399,2487,11389,2522,11378,2560,11366,2590,11354,2614,11342,2629,11330,2643,11312,2654,11293,2659,11271,2661,11246,2658,11221,2651,11198,2640,11178,2625,11160,2573,11124,2518,11116,2459,11137,2397,11187,2364,11224,2337,11262,2317,11301,2303,11342,2296,11383,2293,11421,2295,11458,2302,11492,2315,11530,2335,11579,2361,11638,2394,11707,2431,11781,2460,11844,2482,11897,2499,11940,2510,11980,2518,12020,2524,12062,2526,12100,2526,12113,2525,12147,2521,12183,2514,12215,2504,12241,2489,12267,2465,12299,2433,12337,2393,12380,2073,12060,2042,12030,1988,11972,1948,11921,1924,11878,1914,11843,1918,11809,1935,11770,1966,11724,2010,11673,1976,11638,1492,12122,1526,12157,1577,12113,1623,12082,1662,12064,1696,12060,1731,12070,1774,12095,1825,12134,1883,12189,2682,12988,2737,13047,2777,13097,2801,13140,2811,13175,2806,13209,2788,13249,2758,13294,2714,13345,2749,13379,3171,12957,3233,12895,3198,12861,3147,12905,3101,12936,3062,12953,3028,12957,2993,12947,2950,12923,2899,12883,2841,12829,2466,12453,2499,12424,2532,12402,2562,12387,2588,12380,2592,12379,2621,12379,2668,12384,2733,12393,2816,12408,2917,12428,3458,12548,3512,12562,3555,12573,3749,12379,3790,12338,3845,12283m5727,10262l5724,10181,5708,10105,5679,10033,5636,9964,5619,9944,5581,9900,5515,9844,5477,9820,5445,9800,5370,9769,5291,9751,5211,9746,5134,9757,5060,9782,4990,9820,5018,9748,5037,9676,5044,9604,5039,9531,5024,9461,4998,9394,4959,9332,4956,9328,4909,9273,4843,9217,4770,9177,4691,9151,4605,9138,4536,9140,4469,9155,4406,9181,4345,9219,4288,9269,4239,9322,4196,9379,4160,9439,4129,9503,4113,9542,4099,9571,4087,9593,4076,9606,4051,9624,4022,9630,3989,9624,3954,9606,3947,9614,3925,9635,4290,10001,4319,9972,4272,9898,4236,9824,4213,9750,4200,9677,4201,9630,4202,9607,4221,9539,4256,9475,4307,9414,4356,9373,4409,9345,4464,9330,4523,9328,4582,9339,4639,9361,4693,9395,4745,9440,4785,9485,4818,9532,4843,9582,4861,9634,4870,9687,4872,9737,4866,9787,4853,9834,4831,9883,4796,9936,4750,9993,4693,10054,4754,10115,4825,10051,4894,10002,4962,9967,5029,9948,5094,9944,5172,9955,5246,9980,5314,10020,5378,10073,5431,10134,5472,10198,5500,10264,5517,10334,5520,10404,5506,10469,5476,10531,5428,10589,5379,10631,5325,10665,5265,10690,5200,10706,5132,10715,5067,10716,5005,10710,4944,10696,4938,10733,4936,10745,5019,10768,5099,10782,5175,10787,5248,10782,5317,10769,5382,10747,5444,10716,5445,10716,5503,10676,5557,10628,5616,10562,5662,10493,5696,10420,5718,10343,5727,10262m8369,7759l8334,7725,8283,7769,8237,7800,8198,7817,8164,7822,8129,7812,8086,7787,8035,7747,7977,7693,7178,6894,7176,6892,7124,6836,7084,6785,7059,6742,7049,6707,7054,6673,7071,6634,7102,6588,7146,6537,7112,6502,6207,7407,6241,7441,6293,7398,6338,7367,6378,7349,6412,7345,6447,7355,6490,7380,6540,7419,6598,7473,6862,7737,6941,7818,7014,7893,7079,7964,7137,8031,7188,8092,7233,8149,7270,8200,7300,8247,7323,8289,7358,8373,7372,8443,7366,8499,7340,8542,7322,8555,7300,8566,7274,8574,7242,8578,7214,8582,7190,8588,7171,8597,7155,8609,7142,8626,7133,8644,7128,8664,7128,8687,7132,8709,7140,8730,7151,8749,7166,8767,7190,8787,7216,8801,7245,8809,7277,8812,7311,8809,7343,8798,7375,8779,7406,8752,7455,8690,7486,8621,7500,8544,7495,8459,7473,8366,7457,8324,7434,8278,7405,8228,7370,8173,7329,8115,7282,8052,7228,7986,7168,7915,7101,7841,7028,7762,6949,7679,6863,7592,6616,7345,6511,7240,6859,6892,7819,7851,7873,7909,7913,7960,7937,8003,7947,8038,7943,8072,7926,8111,7895,8157,7851,8208,7885,8243,8306,7822,8369,7759m11155,5696l11031,5572,10851,5391,10759,5300,10706,5348,10657,5378,10614,5391,10577,5386,10535,5362,10475,5315,10399,5247,10368,5217,10368,5578,10361,5605,10340,5640,10305,5683,10257,5734,9841,6150,9829,6085,9813,6017,9791,5947,9763,5875,9730,5801,9692,5724,9648,5646,9623,5604,9594,5560,9561,5513,9524,5463,9484,5409,9440,5353,9393,5294,9341,5231,9286,5166,9228,5098,9165,5027,9099,4953,9071,4922,9029,4876,8955,4796,9292,4459,10249,5416,10301,5471,10338,5516,10361,5552,10368,5578,10368,5217,10307,5157,9611,4461,9609,4459,9556,4403,9517,4352,9492,4310,9482,4274,9486,4241,9504,4201,9535,4155,9579,4104,9553,4078,9544,4070,8616,4998,8625,5006,8651,5032,8694,4994,8730,4964,8760,4942,8783,4929,8805,4923,8829,4922,8856,4926,8887,4935,8921,4950,8958,4975,8999,5008,9044,5050,9089,5097,9137,5148,9186,5205,9238,5266,9292,5332,9349,5403,9407,5478,9458,5547,9504,5614,9547,5681,9585,5747,9619,5812,9650,5876,9676,5940,9699,6002,9724,6098,9733,6185,9725,6265,9701,6336,9661,6399,10057,6794,10071,6780,10085,6766,10042,6704,10007,6637,9979,6566,9958,6491,9944,6412,9940,6345,9950,6279,9971,6214,10003,6150,10004,6149,10049,6085,10106,6022,10392,5736,10441,5690,10490,5651,10540,5620,10590,5596,10641,5579,10698,5572,10760,5573,10827,5583,10897,5603,10971,5633,11048,5673,11127,5724,11155,5696e" filled="true" fillcolor="#d5d3d3" stroked="false">
              <v:path arrowok="t"/>
              <v:fill type="solid"/>
            </v:shape>
            <v:rect style="position:absolute;left:1144;top:1190;width:10186;height:14357" filled="true" fillcolor="#e8e8e8" stroked="false">
              <v:fill type="solid"/>
            </v:rect>
            <v:rect style="position:absolute;left:2054;top:1200;width:233;height:48" filled="true" fillcolor="#e8e8e8" stroked="false">
              <v:fill type="solid"/>
            </v:rect>
            <v:rect style="position:absolute;left:2054;top:1248;width:233;height:207" filled="true" fillcolor="#e8e8e8" stroked="false">
              <v:fill type="solid"/>
            </v:rect>
            <v:rect style="position:absolute;left:2102;top:1269;width:161;height:161" filled="false" stroked="true" strokeweight=".72pt" strokecolor="#000000">
              <v:stroke dashstyle="solid"/>
            </v:rect>
            <v:rect style="position:absolute;left:2054;top:1454;width:233;height:46" filled="true" fillcolor="#e8e8e8" stroked="false">
              <v:fill type="solid"/>
            </v:rect>
            <v:shape style="position:absolute;left:2400;top:1200;width:8817;height:300" coordorigin="2400,1200" coordsize="8817,300" path="m11217,1200l11114,1200,2504,1200,2400,1200,2400,1500,11217,1500,11217,1200e" filled="true" fillcolor="#e8e8e8" stroked="false">
              <v:path arrowok="t"/>
              <v:fill type="solid"/>
            </v:shape>
            <v:line style="position:absolute" from="1248,1195" to="1942,1195" stroked="true" strokeweight=".48pt" strokecolor="#e8e8e8">
              <v:stroke dashstyle="solid"/>
            </v:line>
            <v:line style="position:absolute" from="1952,1195" to="2393,1195" stroked="true" strokeweight=".48pt" strokecolor="#000000">
              <v:stroke dashstyle="solid"/>
            </v:line>
            <v:line style="position:absolute" from="2403,1195" to="11219,1195" stroked="true" strokeweight=".48pt" strokecolor="#000000">
              <v:stroke dashstyle="solid"/>
            </v:line>
            <v:shape style="position:absolute;left:1258;top:1509;width:1133;height:301" coordorigin="1258,1510" coordsize="1133,301" path="m1942,1510l1258,1510,1258,1810,1942,1810,1942,1510m2391,1510l1952,1510,1952,1810,2391,1810,2391,1510e" filled="true" fillcolor="#e8e8e8" stroked="false">
              <v:path arrowok="t"/>
              <v:fill type="solid"/>
            </v:shape>
            <v:rect style="position:absolute;left:2054;top:1509;width:233;height:46" filled="true" fillcolor="#e8e8e8" stroked="false">
              <v:fill type="solid"/>
            </v:rect>
            <v:rect style="position:absolute;left:2054;top:1555;width:233;height:209" filled="true" fillcolor="#e8e8e8" stroked="false">
              <v:fill type="solid"/>
            </v:rect>
            <v:rect style="position:absolute;left:2102;top:1576;width:161;height:161" filled="false" stroked="true" strokeweight=".72pt" strokecolor="#000000">
              <v:stroke dashstyle="solid"/>
            </v:rect>
            <v:rect style="position:absolute;left:2054;top:1763;width:233;height:47" filled="true" fillcolor="#e8e8e8" stroked="false">
              <v:fill type="solid"/>
            </v:rect>
            <v:rect style="position:absolute;left:2400;top:1509;width:8817;height:301" filled="true" fillcolor="#e8e8e8" stroked="false">
              <v:fill type="solid"/>
            </v:rect>
            <v:line style="position:absolute" from="1258,1505" to="1942,1505" stroked="true" strokeweight=".48pt" strokecolor="#e8e8e8">
              <v:stroke dashstyle="solid"/>
            </v:line>
            <v:line style="position:absolute" from="1952,1505" to="2393,1505" stroked="true" strokeweight=".48pt" strokecolor="#000000">
              <v:stroke dashstyle="solid"/>
            </v:line>
            <v:line style="position:absolute" from="2403,1505" to="11219,1505" stroked="true" strokeweight=".48pt" strokecolor="#000000">
              <v:stroke dashstyle="solid"/>
            </v:line>
            <v:line style="position:absolute" from="1253,1200" to="1253,1820" stroked="true" strokeweight=".504pt" strokecolor="#000000">
              <v:stroke dashstyle="solid"/>
            </v:line>
            <v:line style="position:absolute" from="1947,1190" to="1947,1820" stroked="true" strokeweight=".48pt" strokecolor="#000000">
              <v:stroke dashstyle="solid"/>
            </v:line>
            <v:line style="position:absolute" from="2398,1190" to="2398,1820" stroked="true" strokeweight=".48pt" strokecolor="#000000">
              <v:stroke dashstyle="solid"/>
            </v:line>
            <v:line style="position:absolute" from="11224,1190" to="11224,1820" stroked="true" strokeweight=".47998pt" strokecolor="#000000">
              <v:stroke dashstyle="solid"/>
            </v:line>
            <v:line style="position:absolute" from="1251,1810" to="1251,2026" stroked="true" strokeweight=".264pt" strokecolor="#e8e8e8">
              <v:stroke dashstyle="solid"/>
            </v:line>
            <v:line style="position:absolute" from="11226,1810" to="11226,2026" stroked="true" strokeweight=".12pt" strokecolor="#e8e8e8">
              <v:stroke dashstyle="solid"/>
            </v:line>
            <v:rect style="position:absolute;left:1253;top:1819;width:694;height:207" filled="true" fillcolor="#e8e8e8" stroked="false">
              <v:fill type="solid"/>
            </v:rect>
            <v:line style="position:absolute" from="1361,1854" to="1839,1854" stroked="true" strokeweight="3.48pt" strokecolor="#e8e8e8">
              <v:stroke dashstyle="solid"/>
            </v:line>
            <v:shape style="position:absolute;left:1946;top:1819;width:9275;height:207" coordorigin="1947,1820" coordsize="9275,207" path="m11222,1820l11114,1820,2055,1820,1947,1820,1947,2026,2055,2026,11114,2026,11222,2026,11222,1820e" filled="true" fillcolor="#e8e8e8" stroked="false">
              <v:path arrowok="t"/>
              <v:fill type="solid"/>
            </v:shape>
            <v:rect style="position:absolute;left:1258;top:1810;width:10;height:10" filled="true" fillcolor="#000000" stroked="false">
              <v:fill type="solid"/>
            </v:rect>
            <v:line style="position:absolute" from="1268,1815" to="1942,1815" stroked="true" strokeweight=".48pt" strokecolor="#000000">
              <v:stroke dashstyle="solid"/>
            </v:line>
            <v:rect style="position:absolute;left:1951;top:1810;width:10;height:10" filled="true" fillcolor="#000000" stroked="false">
              <v:fill type="solid"/>
            </v:rect>
            <v:line style="position:absolute" from="1961,1815" to="2393,1815" stroked="true" strokeweight=".48pt" strokecolor="#000000">
              <v:stroke dashstyle="solid"/>
            </v:line>
            <v:line style="position:absolute" from="2403,1815" to="11219,1815" stroked="true" strokeweight=".48pt" strokecolor="#000000">
              <v:stroke dashstyle="solid"/>
            </v:line>
            <v:shape style="position:absolute;left:1258;top:2035;width:9959;height:720" coordorigin="1258,2036" coordsize="9959,720" path="m2571,2254l1258,2254,1258,2756,2571,2756,2571,2254m11217,2036l11114,2036,1361,2036,1258,2036,1258,2244,1361,2244,11114,2244,11217,2244,11217,2036e" filled="true" fillcolor="#e8e8e8" stroked="false">
              <v:path arrowok="t"/>
              <v:fill type="solid"/>
            </v:shape>
            <v:rect style="position:absolute;left:1361;top:2254;width:1107;height:116" filled="true" fillcolor="#e8e8e8" stroked="false">
              <v:fill type="solid"/>
            </v:rect>
            <v:rect style="position:absolute;left:1361;top:2369;width:1107;height:207" filled="true" fillcolor="#e8e8e8" stroked="false">
              <v:fill type="solid"/>
            </v:rect>
            <v:rect style="position:absolute;left:1361;top:2575;width:1107;height:70" filled="true" fillcolor="#e8e8e8" stroked="false">
              <v:fill type="solid"/>
            </v:rect>
            <v:rect style="position:absolute;left:2580;top:2254;width:8637;height:502" filled="true" fillcolor="#e8e8e8" stroked="false">
              <v:fill type="solid"/>
            </v:rect>
            <v:line style="position:absolute" from="2684,2288" to="11114,2288" stroked="true" strokeweight="3.36pt" strokecolor="#e8e8e8">
              <v:stroke dashstyle="solid"/>
            </v:line>
            <v:shape style="position:absolute;left:2693;top:2333;width:2936;height:276" coordorigin="2693,2333" coordsize="2936,276" path="m5629,2333l5526,2333,2796,2333,2693,2333,2693,2609,2796,2609,5526,2609,5629,2609,5629,2333e" filled="true" fillcolor="#e8e8e8" stroked="false">
              <v:path arrowok="t"/>
              <v:fill type="solid"/>
            </v:shape>
            <v:line style="position:absolute" from="2693,2326" to="5629,2326" stroked="true" strokeweight=".48pt" strokecolor="#000000">
              <v:stroke dashstyle="solid"/>
            </v:line>
            <v:line style="position:absolute" from="2688,2321" to="2688,2619" stroked="true" strokeweight=".48pt" strokecolor="#000000">
              <v:stroke dashstyle="solid"/>
            </v:line>
            <v:line style="position:absolute" from="2693,2614" to="5629,2614" stroked="true" strokeweight=".48pt" strokecolor="#000000">
              <v:stroke dashstyle="solid"/>
            </v:line>
            <v:line style="position:absolute" from="5634,2321" to="5634,2619" stroked="true" strokeweight=".48001pt" strokecolor="#000000">
              <v:stroke dashstyle="solid"/>
            </v:line>
            <v:shape style="position:absolute;left:2683;top:2618;width:8431;height:137" coordorigin="2684,2619" coordsize="8431,137" path="m11114,2619l2684,2619,2684,2686,2684,2756,11114,2756,11114,2686,11114,2619e" filled="true" fillcolor="#e8e8e8" stroked="false">
              <v:path arrowok="t"/>
              <v:fill type="solid"/>
            </v:shape>
            <v:shape style="position:absolute;left:1258;top:2765;width:9959;height:2516" coordorigin="1258,2765" coordsize="9959,2516" path="m11217,3396l1258,3396,1258,5280,11217,5280,11217,3396m11217,2765l11114,2765,1361,2765,1258,2765,1258,3387,1361,3387,11114,3387,11217,3387,11217,2765e" filled="true" fillcolor="#e8e8e8" stroked="false">
              <v:path arrowok="t"/>
              <v:fill type="solid"/>
            </v:shape>
            <v:line style="position:absolute" from="1361,3431" to="11114,3431" stroked="true" strokeweight="3.48pt" strokecolor="#e8e8e8">
              <v:stroke dashstyle="solid"/>
            </v:line>
            <v:shape style="position:absolute;left:1370;top:3475;width:9734;height:1656" coordorigin="1371,3476" coordsize="9734,1656" path="m11104,3476l11001,3476,1474,3476,1371,3476,1371,5132,1474,5132,11001,5132,11104,5132,11104,3476e" filled="true" fillcolor="#e8e8e8" stroked="false">
              <v:path arrowok="t"/>
              <v:fill type="solid"/>
            </v:shape>
            <v:line style="position:absolute" from="1371,3471" to="11107,3471" stroked="true" strokeweight=".48pt" strokecolor="#000000">
              <v:stroke dashstyle="solid"/>
            </v:line>
            <v:line style="position:absolute" from="1366,3466" to="1366,5141" stroked="true" strokeweight=".48pt" strokecolor="#000000">
              <v:stroke dashstyle="solid"/>
            </v:line>
            <v:line style="position:absolute" from="1371,5136" to="11107,5136" stroked="true" strokeweight=".47998pt" strokecolor="#000000">
              <v:stroke dashstyle="solid"/>
            </v:line>
            <v:line style="position:absolute" from="11112,3466" to="11112,5141" stroked="true" strokeweight=".47998pt" strokecolor="#000000">
              <v:stroke dashstyle="solid"/>
            </v:line>
            <v:shape style="position:absolute;left:1361;top:5141;width:9753;height:140" coordorigin="1361,5141" coordsize="9753,140" path="m11114,5141l1361,5141,1361,5211,1361,5280,11114,5280,11114,5211,11114,5141e" filled="true" fillcolor="#e8e8e8" stroked="false">
              <v:path arrowok="t"/>
              <v:fill type="solid"/>
            </v:shape>
            <v:shape style="position:absolute;left:1258;top:5290;width:9959;height:277" coordorigin="1258,5290" coordsize="9959,277" path="m11217,5290l11114,5290,1361,5290,1258,5290,1258,5567,11217,5567,11217,5290e" filled="true" fillcolor="#e8e8e8" stroked="false">
              <v:path arrowok="t"/>
              <v:fill type="solid"/>
            </v:shape>
            <v:rect style="position:absolute;left:1361;top:5496;width:9753;height:71" filled="true" fillcolor="#e8e8e8" stroked="false">
              <v:fill type="solid"/>
            </v:rect>
            <v:rect style="position:absolute;left:1258;top:5576;width:9959;height:1860" filled="true" fillcolor="#e8e8e8" stroked="false">
              <v:fill type="solid"/>
            </v:rect>
            <v:line style="position:absolute" from="1361,5611" to="11114,5611" stroked="true" strokeweight="3.48pt" strokecolor="#e8e8e8">
              <v:stroke dashstyle="solid"/>
            </v:line>
            <v:shape style="position:absolute;left:1370;top:5655;width:9734;height:1656" coordorigin="1371,5655" coordsize="9734,1656" path="m11104,5655l11001,5655,1474,5655,1371,5655,1371,7311,1474,7311,11001,7311,11104,7311,11104,5655e" filled="true" fillcolor="#e8e8e8" stroked="false">
              <v:path arrowok="t"/>
              <v:fill type="solid"/>
            </v:shape>
            <v:line style="position:absolute" from="1371,5651" to="11107,5651" stroked="true" strokeweight=".48001pt" strokecolor="#000000">
              <v:stroke dashstyle="solid"/>
            </v:line>
            <v:line style="position:absolute" from="1366,5646" to="1366,7321" stroked="true" strokeweight=".48pt" strokecolor="#000000">
              <v:stroke dashstyle="solid"/>
            </v:line>
            <v:line style="position:absolute" from="1371,7316" to="11107,7316" stroked="true" strokeweight=".48001pt" strokecolor="#000000">
              <v:stroke dashstyle="solid"/>
            </v:line>
            <v:line style="position:absolute" from="11112,5646" to="11112,7321" stroked="true" strokeweight=".47998pt" strokecolor="#000000">
              <v:stroke dashstyle="solid"/>
            </v:line>
            <v:shape style="position:absolute;left:1361;top:7321;width:9753;height:116" coordorigin="1361,7321" coordsize="9753,116" path="m11114,7321l1361,7321,1361,7391,1361,7436,11114,7436,11114,7391,11114,7321e" filled="true" fillcolor="#e8e8e8" stroked="false">
              <v:path arrowok="t"/>
              <v:fill type="solid"/>
            </v:shape>
            <v:shape style="position:absolute;left:1248;top:7445;width:9979;height:1088" coordorigin="1248,7446" coordsize="9979,1088" path="m11227,8303l1248,8303,1248,8533,11227,8533,11227,8303m11227,7446l1248,7446,1248,7722,1248,8072,1248,8303,11227,8303,11227,8072,11227,7722,11227,7446e" filled="true" fillcolor="#e8e8e8" stroked="false">
              <v:path arrowok="t"/>
              <v:fill type="solid"/>
            </v:shape>
            <v:rect style="position:absolute;left:1248;top:8533;width:9979;height:68" filled="true" fillcolor="#e8e8e8" stroked="false">
              <v:fill type="solid"/>
            </v:rect>
            <v:rect style="position:absolute;left:1258;top:8612;width:504;height:298" filled="true" fillcolor="#e8e8e8" stroked="false">
              <v:fill type="solid"/>
            </v:rect>
            <v:rect style="position:absolute;left:1361;top:8612;width:298;height:46" filled="true" fillcolor="#e8e8e8" stroked="false">
              <v:fill type="solid"/>
            </v:rect>
            <v:rect style="position:absolute;left:1361;top:8657;width:298;height:207" filled="true" fillcolor="#e8e8e8" stroked="false">
              <v:fill type="solid"/>
            </v:rect>
            <v:rect style="position:absolute;left:1428;top:8679;width:161;height:161" filled="false" stroked="true" strokeweight=".72pt" strokecolor="#000000">
              <v:stroke dashstyle="solid"/>
            </v:rect>
            <v:rect style="position:absolute;left:1361;top:8864;width:298;height:46" filled="true" fillcolor="#e8e8e8" stroked="false">
              <v:fill type="solid"/>
            </v:rect>
            <v:shape style="position:absolute;left:1771;top:8612;width:9446;height:298" coordorigin="1772,8612" coordsize="9446,298" path="m11217,8612l11114,8612,1875,8612,1772,8612,1772,8910,11217,8910,11217,8612e" filled="true" fillcolor="#e8e8e8" stroked="false">
              <v:path arrowok="t"/>
              <v:fill type="solid"/>
            </v:shape>
            <v:line style="position:absolute" from="1258,8605" to="1762,8605" stroked="true" strokeweight=".48001pt" strokecolor="#000000">
              <v:stroke dashstyle="solid"/>
            </v:line>
            <v:line style="position:absolute" from="1772,8605" to="11219,8605" stroked="true" strokeweight=".48001pt" strokecolor="#000000">
              <v:stroke dashstyle="solid"/>
            </v:line>
            <v:rect style="position:absolute;left:1258;top:8919;width:504;height:416" filled="true" fillcolor="#e8e8e8" stroked="false">
              <v:fill type="solid"/>
            </v:rect>
            <v:rect style="position:absolute;left:1361;top:8919;width:298;height:70" filled="true" fillcolor="#e8e8e8" stroked="false">
              <v:fill type="solid"/>
            </v:rect>
            <v:rect style="position:absolute;left:1361;top:8989;width:298;height:207" filled="true" fillcolor="#e8e8e8" stroked="false">
              <v:fill type="solid"/>
            </v:rect>
            <v:rect style="position:absolute;left:1428;top:9010;width:161;height:161" filled="false" stroked="true" strokeweight=".72pt" strokecolor="#000000">
              <v:stroke dashstyle="solid"/>
            </v:rect>
            <v:shape style="position:absolute;left:1771;top:8919;width:9446;height:416" coordorigin="1772,8919" coordsize="9446,416" path="m11217,8919l1772,8919,1772,9335,1875,9335,11114,9335,11217,9335,11217,8919e" filled="true" fillcolor="#e8e8e8" stroked="false">
              <v:path arrowok="t"/>
              <v:fill type="solid"/>
            </v:shape>
            <v:line style="position:absolute" from="1258,8915" to="1762,8915" stroked="true" strokeweight=".48001pt" strokecolor="#000000">
              <v:stroke dashstyle="solid"/>
            </v:line>
            <v:line style="position:absolute" from="1772,8915" to="11219,8915" stroked="true" strokeweight=".48001pt" strokecolor="#000000">
              <v:stroke dashstyle="solid"/>
            </v:line>
            <v:rect style="position:absolute;left:1258;top:9344;width:504;height:416" filled="true" fillcolor="#e8e8e8" stroked="false">
              <v:fill type="solid"/>
            </v:rect>
            <v:rect style="position:absolute;left:1361;top:9344;width:298;height:70" filled="true" fillcolor="#e8e8e8" stroked="false">
              <v:fill type="solid"/>
            </v:rect>
            <v:rect style="position:absolute;left:1361;top:9414;width:298;height:207" filled="true" fillcolor="#e8e8e8" stroked="false">
              <v:fill type="solid"/>
            </v:rect>
            <v:rect style="position:absolute;left:1428;top:9435;width:161;height:161" filled="false" stroked="true" strokeweight=".72pt" strokecolor="#000000">
              <v:stroke dashstyle="solid"/>
            </v:rect>
            <v:shape style="position:absolute;left:1771;top:9344;width:9446;height:416" coordorigin="1772,9345" coordsize="9446,416" path="m11217,9345l11114,9345,1875,9345,1772,9345,1772,9760,1875,9760,11114,9760,11217,9760,11217,9345e" filled="true" fillcolor="#e8e8e8" stroked="false">
              <v:path arrowok="t"/>
              <v:fill type="solid"/>
            </v:shape>
            <v:line style="position:absolute" from="1258,9340" to="1762,9340" stroked="true" strokeweight=".47998pt" strokecolor="#000000">
              <v:stroke dashstyle="solid"/>
            </v:line>
            <v:line style="position:absolute" from="1772,9340" to="11219,9340" stroked="true" strokeweight=".47998pt" strokecolor="#000000">
              <v:stroke dashstyle="solid"/>
            </v:line>
            <v:line style="position:absolute" from="1253,8600" to="1253,9769" stroked="true" strokeweight=".504pt" strokecolor="#000000">
              <v:stroke dashstyle="solid"/>
            </v:line>
            <v:line style="position:absolute" from="1258,9765" to="1762,9765" stroked="true" strokeweight=".48001pt" strokecolor="#000000">
              <v:stroke dashstyle="solid"/>
            </v:line>
            <v:line style="position:absolute" from="1767,8600" to="1767,9769" stroked="true" strokeweight=".48pt" strokecolor="#000000">
              <v:stroke dashstyle="solid"/>
            </v:line>
            <v:line style="position:absolute" from="1772,9765" to="11219,9765" stroked="true" strokeweight=".48001pt" strokecolor="#000000">
              <v:stroke dashstyle="solid"/>
            </v:line>
            <v:line style="position:absolute" from="11224,8600" to="11224,9769" stroked="true" strokeweight=".47998pt" strokecolor="#000000">
              <v:stroke dashstyle="solid"/>
            </v:line>
            <v:shape style="position:absolute;left:1248;top:9769;width:9979;height:1620" coordorigin="1248,9769" coordsize="9979,1620" path="m4551,10192l4448,10192,1361,10192,1258,10192,1258,11389,1361,11389,4448,11389,4551,11389,4551,10192m11217,10192l11114,10192,4664,10192,4561,10192,4561,11389,11217,11389,11217,10192m11227,9769l1248,9769,1248,9976,1248,10182,11227,10182,11227,9976,11227,9769e" filled="true" fillcolor="#e8e8e8" stroked="false">
              <v:path arrowok="t"/>
              <v:fill type="solid"/>
            </v:shape>
            <v:line style="position:absolute" from="4674,10405" to="11104,10405" stroked="true" strokeweight=".48004pt" strokecolor="#000000">
              <v:stroke dashstyle="solid"/>
            </v:line>
            <v:line style="position:absolute" from="4669,10401" to="4669,10696" stroked="true" strokeweight=".48pt" strokecolor="#000000">
              <v:stroke dashstyle="solid"/>
            </v:line>
            <v:line style="position:absolute" from="4674,10691" to="11104,10691" stroked="true" strokeweight=".47998pt" strokecolor="#000000">
              <v:stroke dashstyle="solid"/>
            </v:line>
            <v:line style="position:absolute" from="11109,10401" to="11109,10696" stroked="true" strokeweight=".47998pt" strokecolor="#000000">
              <v:stroke dashstyle="solid"/>
            </v:line>
            <v:shape style="position:absolute;left:1258;top:11399;width:9960;height:596" coordorigin="1258,11399" coordsize="9960,596" path="m4551,11399l1258,11399,1258,11994,4551,11994,4551,11399m11217,11399l4561,11399,4561,11994,11217,11994,11217,11399e" filled="true" fillcolor="#e8e8e8" stroked="false">
              <v:path arrowok="t"/>
              <v:fill type="solid"/>
            </v:shape>
            <v:line style="position:absolute" from="4664,11434" to="11114,11434" stroked="true" strokeweight="3.48pt" strokecolor="#e8e8e8">
              <v:stroke dashstyle="solid"/>
            </v:line>
            <v:shape style="position:absolute;left:4673;top:11478;width:6431;height:276" coordorigin="4674,11478" coordsize="6431,276" path="m11104,11478l11001,11478,4777,11478,4674,11478,4674,11754,4777,11754,11001,11754,11104,11754,11104,11478e" filled="true" fillcolor="#e8e8e8" stroked="false">
              <v:path arrowok="t"/>
              <v:fill type="solid"/>
            </v:shape>
            <v:line style="position:absolute" from="4674,11473" to="11104,11473" stroked="true" strokeweight=".47998pt" strokecolor="#000000">
              <v:stroke dashstyle="solid"/>
            </v:line>
            <v:line style="position:absolute" from="4669,11469" to="4669,11764" stroked="true" strokeweight=".48pt" strokecolor="#000000">
              <v:stroke dashstyle="solid"/>
            </v:line>
            <v:line style="position:absolute" from="4674,11759" to="11104,11759" stroked="true" strokeweight=".48004pt" strokecolor="#000000">
              <v:stroke dashstyle="solid"/>
            </v:line>
            <v:line style="position:absolute" from="11109,11469" to="11109,11764" stroked="true" strokeweight=".47998pt" strokecolor="#000000">
              <v:stroke dashstyle="solid"/>
            </v:line>
            <v:rect style="position:absolute;left:4664;top:11763;width:6450;height:185" filled="true" fillcolor="#e8e8e8" stroked="false">
              <v:fill type="solid"/>
            </v:rect>
            <v:rect style="position:absolute;left:4664;top:11948;width:6450;height:46" filled="true" fillcolor="#e8e8e8" stroked="false">
              <v:fill type="solid"/>
            </v:rect>
            <v:shape style="position:absolute;left:1258;top:12003;width:9960;height:480" coordorigin="1258,12004" coordsize="9960,480" path="m4551,12004l4448,12004,1361,12004,1258,12004,1258,12484,4551,12484,4551,12004m11217,12004l4561,12004,4561,12484,11217,12484,11217,12004e" filled="true" fillcolor="#e8e8e8" stroked="false">
              <v:path arrowok="t"/>
              <v:fill type="solid"/>
            </v:shape>
            <v:line style="position:absolute" from="4664,12039" to="11114,12039" stroked="true" strokeweight="3.48pt" strokecolor="#e8e8e8">
              <v:stroke dashstyle="solid"/>
            </v:line>
            <v:shape style="position:absolute;left:4673;top:12083;width:6431;height:276" coordorigin="4674,12083" coordsize="6431,276" path="m11104,12083l11001,12083,4777,12083,4674,12083,4674,12359,4777,12359,11001,12359,11104,12359,11104,12083e" filled="true" fillcolor="#e8e8e8" stroked="false">
              <v:path arrowok="t"/>
              <v:fill type="solid"/>
            </v:shape>
            <v:line style="position:absolute" from="4674,12078" to="11104,12078" stroked="true" strokeweight=".47998pt" strokecolor="#000000">
              <v:stroke dashstyle="solid"/>
            </v:line>
            <v:line style="position:absolute" from="4669,12073" to="4669,12369" stroked="true" strokeweight=".48pt" strokecolor="#000000">
              <v:stroke dashstyle="solid"/>
            </v:line>
            <v:line style="position:absolute" from="4674,12364" to="11104,12364" stroked="true" strokeweight=".47998pt" strokecolor="#000000">
              <v:stroke dashstyle="solid"/>
            </v:line>
            <v:line style="position:absolute" from="11109,12073" to="11109,12369" stroked="true" strokeweight=".47998pt" strokecolor="#000000">
              <v:stroke dashstyle="solid"/>
            </v:line>
            <v:shape style="position:absolute;left:4664;top:12368;width:6450;height:116" coordorigin="4664,12369" coordsize="6450,116" path="m11114,12414l4664,12414,4664,12484,11114,12484,11114,12414m11114,12369l4664,12369,4664,12414,11114,12414,11114,12369e" filled="true" fillcolor="#e8e8e8" stroked="false">
              <v:path arrowok="t"/>
              <v:fill type="solid"/>
            </v:shape>
            <v:shape style="position:absolute;left:1258;top:12483;width:5190;height:480" coordorigin="1258,12484" coordsize="5190,480" path="m4551,12484l4448,12484,1361,12484,1258,12484,1258,12964,4551,12964,4551,12484m6447,12484l4561,12484,4561,12964,6447,12964,6447,12484e" filled="true" fillcolor="#e8e8e8" stroked="false">
              <v:path arrowok="t"/>
              <v:fill type="solid"/>
            </v:shape>
            <v:rect style="position:absolute;left:4664;top:12483;width:1676;height:116" filled="true" fillcolor="#e8e8e8" stroked="false">
              <v:fill type="solid"/>
            </v:rect>
            <v:shape style="position:absolute;left:4664;top:12483;width:6553;height:480" coordorigin="4664,12484" coordsize="6553,480" path="m6339,12599l4664,12599,4664,12805,6339,12805,6339,12599m11217,12484l6447,12484,6447,12964,11217,12964,11217,12484e" filled="true" fillcolor="#e8e8e8" stroked="false">
              <v:path arrowok="t"/>
              <v:fill type="solid"/>
            </v:shape>
            <v:line style="position:absolute" from="6555,12519" to="11114,12519" stroked="true" strokeweight="3.48pt" strokecolor="#e8e8e8">
              <v:stroke dashstyle="solid"/>
            </v:line>
            <v:rect style="position:absolute;left:6565;top:12563;width:241;height:276" filled="true" fillcolor="#e8e8e8" stroked="false">
              <v:fill type="solid"/>
            </v:rect>
            <v:line style="position:absolute" from="6685,12563" to="6685,12839" stroked="true" strokeweight="1.68pt" strokecolor="#e8e8e8">
              <v:stroke dashstyle="solid"/>
            </v:line>
            <v:rect style="position:absolute;left:6815;top:12563;width:226;height:276" filled="true" fillcolor="#e8e8e8" stroked="false">
              <v:fill type="solid"/>
            </v:rect>
            <v:line style="position:absolute" from="6928,12563" to="6928,12769" stroked="true" strokeweight=".95999pt" strokecolor="#e8e8e8">
              <v:stroke dashstyle="solid"/>
            </v:line>
            <v:rect style="position:absolute;left:7050;top:12563;width:228;height:276" filled="true" fillcolor="#e8e8e8" stroked="false">
              <v:fill type="solid"/>
            </v:rect>
            <v:line style="position:absolute" from="7164,12563" to="7164,12769" stroked="true" strokeweight="1.08pt" strokecolor="#e8e8e8">
              <v:stroke dashstyle="solid"/>
            </v:line>
            <v:rect style="position:absolute;left:7287;top:12563;width:238;height:276" filled="true" fillcolor="#e8e8e8" stroked="false">
              <v:fill type="solid"/>
            </v:rect>
            <v:line style="position:absolute" from="7407,12563" to="7407,12769" stroked="true" strokeweight="1.56pt" strokecolor="#e8e8e8">
              <v:stroke dashstyle="solid"/>
            </v:line>
            <v:rect style="position:absolute;left:7535;top:12563;width:238;height:276" filled="true" fillcolor="#e8e8e8" stroked="false">
              <v:fill type="solid"/>
            </v:rect>
            <v:line style="position:absolute" from="7654,12563" to="7654,12769" stroked="true" strokeweight="1.56pt" strokecolor="#e8e8e8">
              <v:stroke dashstyle="solid"/>
            </v:line>
            <v:rect style="position:absolute;left:7782;top:12563;width:240;height:276" filled="true" fillcolor="#e8e8e8" stroked="false">
              <v:fill type="solid"/>
            </v:rect>
            <v:line style="position:absolute" from="7902,12563" to="7902,12769" stroked="true" strokeweight="1.68pt" strokecolor="#e8e8e8">
              <v:stroke dashstyle="solid"/>
            </v:line>
            <v:rect style="position:absolute;left:8031;top:12563;width:238;height:276" filled="true" fillcolor="#e8e8e8" stroked="false">
              <v:fill type="solid"/>
            </v:rect>
            <v:line style="position:absolute" from="8151,12563" to="8151,12769" stroked="true" strokeweight="1.56pt" strokecolor="#e8e8e8">
              <v:stroke dashstyle="solid"/>
            </v:line>
            <v:rect style="position:absolute;left:8279;top:12563;width:238;height:276" filled="true" fillcolor="#e8e8e8" stroked="false">
              <v:fill type="solid"/>
            </v:rect>
            <v:line style="position:absolute" from="8398,12563" to="8398,12769" stroked="true" strokeweight="1.56pt" strokecolor="#e8e8e8">
              <v:stroke dashstyle="solid"/>
            </v:line>
            <v:rect style="position:absolute;left:8526;top:12563;width:240;height:276" filled="true" fillcolor="#e8e8e8" stroked="false">
              <v:fill type="solid"/>
            </v:rect>
            <v:line style="position:absolute" from="8646,12563" to="8646,12769" stroked="true" strokeweight="1.68pt" strokecolor="#e8e8e8">
              <v:stroke dashstyle="solid"/>
            </v:line>
            <v:rect style="position:absolute;left:8775;top:12563;width:238;height:276" filled="true" fillcolor="#e8e8e8" stroked="false">
              <v:fill type="solid"/>
            </v:rect>
            <v:line style="position:absolute" from="8895,12563" to="8895,12769" stroked="true" strokeweight="1.56pt" strokecolor="#e8e8e8">
              <v:stroke dashstyle="solid"/>
            </v:line>
            <v:rect style="position:absolute;left:9023;top:12563;width:238;height:276" filled="true" fillcolor="#e8e8e8" stroked="false">
              <v:fill type="solid"/>
            </v:rect>
            <v:line style="position:absolute" from="9142,12563" to="9142,12769" stroked="true" strokeweight="1.56pt" strokecolor="#e8e8e8">
              <v:stroke dashstyle="solid"/>
            </v:line>
            <v:rect style="position:absolute;left:9270;top:12563;width:241;height:276" filled="true" fillcolor="#e8e8e8" stroked="false">
              <v:fill type="solid"/>
            </v:rect>
            <v:line style="position:absolute" from="9391,12563" to="9391,12769" stroked="true" strokeweight="1.68pt" strokecolor="#e8e8e8">
              <v:stroke dashstyle="solid"/>
            </v:line>
            <v:rect style="position:absolute;left:9520;top:12563;width:238;height:276" filled="true" fillcolor="#e8e8e8" stroked="false">
              <v:fill type="solid"/>
            </v:rect>
            <v:line style="position:absolute" from="9639,12563" to="9639,12769" stroked="true" strokeweight="1.56pt" strokecolor="#e8e8e8">
              <v:stroke dashstyle="solid"/>
            </v:line>
            <v:shape style="position:absolute;left:6555;top:12848;width:4559;height:116" coordorigin="6555,12849" coordsize="4559,116" path="m11114,12849l6555,12849,6555,12918,6555,12964,11114,12964,11114,12918,11114,12849e" filled="true" fillcolor="#e8e8e8" stroked="false">
              <v:path arrowok="t"/>
              <v:fill type="solid"/>
            </v:shape>
            <v:shape style="position:absolute;left:1258;top:12963;width:5190;height:481" coordorigin="1258,12964" coordsize="5190,481" path="m4551,12964l4448,12964,1361,12964,1258,12964,1258,13444,4551,13444,4551,12964m6447,12964l4561,12964,4561,13444,6447,13444,6447,12964e" filled="true" fillcolor="#e8e8e8" stroked="false">
              <v:path arrowok="t"/>
              <v:fill type="solid"/>
            </v:shape>
            <v:rect style="position:absolute;left:4664;top:12963;width:1676;height:70" filled="true" fillcolor="#e8e8e8" stroked="false">
              <v:fill type="solid"/>
            </v:rect>
            <v:shape style="position:absolute;left:4664;top:12963;width:6553;height:481" coordorigin="4664,12964" coordsize="6553,481" path="m6339,13034l4664,13034,4664,13240,6339,13240,6339,13034m11217,12964l6447,12964,6447,13444,11217,13444,11217,12964e" filled="true" fillcolor="#e8e8e8" stroked="false">
              <v:path arrowok="t"/>
              <v:fill type="solid"/>
            </v:shape>
            <v:line style="position:absolute" from="6555,12999" to="11114,12999" stroked="true" strokeweight="3.48pt" strokecolor="#e8e8e8">
              <v:stroke dashstyle="solid"/>
            </v:line>
            <v:shape style="position:absolute;left:6565;top:13043;width:4540;height:277" coordorigin="6565,13043" coordsize="4540,277" path="m11104,13043l11001,13043,6669,13043,6565,13043,6565,13320,6669,13320,11001,13320,11104,13320,11104,13043e" filled="true" fillcolor="#e8e8e8" stroked="false">
              <v:path arrowok="t"/>
              <v:fill type="solid"/>
            </v:shape>
            <v:line style="position:absolute" from="6565,13038" to="11107,13038" stroked="true" strokeweight=".47998pt" strokecolor="#000000">
              <v:stroke dashstyle="solid"/>
            </v:line>
            <v:line style="position:absolute" from="6560,13033" to="6560,13329" stroked="true" strokeweight=".48001pt" strokecolor="#000000">
              <v:stroke dashstyle="solid"/>
            </v:line>
            <v:line style="position:absolute" from="6565,13324" to="11107,13324" stroked="true" strokeweight=".47998pt" strokecolor="#000000">
              <v:stroke dashstyle="solid"/>
            </v:line>
            <v:line style="position:absolute" from="11112,13033" to="11112,13329" stroked="true" strokeweight=".47998pt" strokecolor="#000000">
              <v:stroke dashstyle="solid"/>
            </v:line>
            <v:shape style="position:absolute;left:6555;top:13329;width:4559;height:116" coordorigin="6555,13329" coordsize="4559,116" path="m11114,13329l6555,13329,6555,13399,6555,13444,11114,13444,11114,13399,11114,13329e" filled="true" fillcolor="#e8e8e8" stroked="false">
              <v:path arrowok="t"/>
              <v:fill type="solid"/>
            </v:shape>
            <v:shape style="position:absolute;left:1258;top:13454;width:9960;height:711" coordorigin="1258,13454" coordsize="9960,711" path="m4556,13660l1258,13660,1258,14164,4556,14164,4556,13660m4556,13454l4448,13454,1361,13454,1258,13454,1258,13660,1361,13660,4448,13660,4556,13660,4556,13454m11217,13454l11114,13454,4664,13454,4556,13454,4556,13660,4664,13660,11114,13660,11217,13660,11217,13454e" filled="true" fillcolor="#e8e8e8" stroked="false">
              <v:path arrowok="t"/>
              <v:fill type="solid"/>
            </v:shape>
            <v:rect style="position:absolute;left:1361;top:13660;width:3087;height:70" filled="true" fillcolor="#e8e8e8" stroked="false">
              <v:fill type="solid"/>
            </v:rect>
            <v:shape style="position:absolute;left:1361;top:13660;width:9856;height:504" coordorigin="1361,13660" coordsize="9856,504" path="m4448,13730l1361,13730,1361,13936,4448,13936,4448,13730m11217,13660l4556,13660,4556,14164,11217,14164,11217,13660e" filled="true" fillcolor="#e8e8e8" stroked="false">
              <v:path arrowok="t"/>
              <v:fill type="solid"/>
            </v:shape>
            <v:line style="position:absolute" from="4664,13695" to="11114,13695" stroked="true" strokeweight="3.48pt" strokecolor="#e8e8e8">
              <v:stroke dashstyle="solid"/>
            </v:line>
            <v:shape style="position:absolute;left:4673;top:13739;width:6431;height:276" coordorigin="4674,13740" coordsize="6431,276" path="m11104,13740l11001,13740,4777,13740,4674,13740,4674,14016,4777,14016,11001,14016,11104,14016,11104,13740e" filled="true" fillcolor="#e8e8e8" stroked="false">
              <v:path arrowok="t"/>
              <v:fill type="solid"/>
            </v:shape>
            <v:line style="position:absolute" from="4674,13735" to="11104,13735" stroked="true" strokeweight=".47998pt" strokecolor="#000000">
              <v:stroke dashstyle="solid"/>
            </v:line>
            <v:line style="position:absolute" from="4669,13730" to="4669,14025" stroked="true" strokeweight=".48pt" strokecolor="#000000">
              <v:stroke dashstyle="solid"/>
            </v:line>
            <v:line style="position:absolute" from="4674,14020" to="11104,14020" stroked="true" strokeweight=".47998pt" strokecolor="#000000">
              <v:stroke dashstyle="solid"/>
            </v:line>
            <v:line style="position:absolute" from="11109,13730" to="11109,14025" stroked="true" strokeweight=".47998pt" strokecolor="#000000">
              <v:stroke dashstyle="solid"/>
            </v:line>
            <v:shape style="position:absolute;left:4664;top:14025;width:6450;height:140" coordorigin="4664,14025" coordsize="6450,140" path="m11114,14119l4664,14119,4664,14164,11114,14164,11114,14119m11114,14025l4664,14025,4664,14071,4664,14119,11114,14119,11114,14071,11114,14025e" filled="true" fillcolor="#e8e8e8" stroked="false">
              <v:path arrowok="t"/>
              <v:fill type="solid"/>
            </v:shape>
            <v:rect style="position:absolute;left:1258;top:14164;width:3298;height:502" filled="true" fillcolor="#e8e8e8" stroked="false">
              <v:fill type="solid"/>
            </v:rect>
            <v:rect style="position:absolute;left:1361;top:14164;width:3087;height:70" filled="true" fillcolor="#e8e8e8" stroked="false">
              <v:fill type="solid"/>
            </v:rect>
            <v:shape style="position:absolute;left:1361;top:14164;width:9856;height:502" coordorigin="1361,14164" coordsize="9856,502" path="m4448,14234l1361,14234,1361,14440,4448,14440,4448,14234m11217,14164l4556,14164,4556,14666,11217,14666,11217,14164e" filled="true" fillcolor="#e8e8e8" stroked="false">
              <v:path arrowok="t"/>
              <v:fill type="solid"/>
            </v:shape>
            <v:line style="position:absolute" from="4664,14199" to="11114,14199" stroked="true" strokeweight="3.48pt" strokecolor="#e8e8e8">
              <v:stroke dashstyle="solid"/>
            </v:line>
            <v:shape style="position:absolute;left:4673;top:14243;width:6431;height:276" coordorigin="4674,14244" coordsize="6431,276" path="m11104,14244l11001,14244,4777,14244,4674,14244,4674,14520,4777,14520,11001,14520,11104,14520,11104,14244e" filled="true" fillcolor="#e8e8e8" stroked="false">
              <v:path arrowok="t"/>
              <v:fill type="solid"/>
            </v:shape>
            <v:line style="position:absolute" from="4674,14239" to="11104,14239" stroked="true" strokeweight=".48004pt" strokecolor="#000000">
              <v:stroke dashstyle="solid"/>
            </v:line>
            <v:line style="position:absolute" from="4669,14234" to="4669,14529" stroked="true" strokeweight=".48pt" strokecolor="#000000">
              <v:stroke dashstyle="solid"/>
            </v:line>
            <v:line style="position:absolute" from="4674,14524" to="11104,14524" stroked="true" strokeweight=".47998pt" strokecolor="#000000">
              <v:stroke dashstyle="solid"/>
            </v:line>
            <v:line style="position:absolute" from="11109,14234" to="11109,14529" stroked="true" strokeweight=".47998pt" strokecolor="#000000">
              <v:stroke dashstyle="solid"/>
            </v:line>
            <v:shape style="position:absolute;left:4664;top:14529;width:6450;height:137" coordorigin="4664,14529" coordsize="6450,137" path="m11114,14529l4664,14529,4664,14599,4664,14666,11114,14666,11114,14599,11114,14529e" filled="true" fillcolor="#e8e8e8" stroked="false">
              <v:path arrowok="t"/>
              <v:fill type="solid"/>
            </v:shape>
            <v:shape style="position:absolute;left:1258;top:14665;width:9960;height:665" coordorigin="1258,14666" coordsize="9960,665" path="m4556,14666l4448,14666,1361,14666,1258,14666,1258,15331,4556,15331,4556,14666m11217,14666l4556,14666,4556,15331,11217,15331,11217,14666e" filled="true" fillcolor="#e8e8e8" stroked="false">
              <v:path arrowok="t"/>
              <v:fill type="solid"/>
            </v:shape>
            <v:line style="position:absolute" from="4664,14701" to="11114,14701" stroked="true" strokeweight="3.48pt" strokecolor="#e8e8e8">
              <v:stroke dashstyle="solid"/>
            </v:line>
            <v:shape style="position:absolute;left:4664;top:14735;width:2408;height:207" coordorigin="4664,14736" coordsize="2408,207" path="m7072,14736l6810,14736,6702,14736,4772,14736,4664,14736,4664,14942,4772,14942,6702,14942,6810,14942,7072,14942,7072,14736e" filled="true" fillcolor="#e8e8e8" stroked="false">
              <v:path arrowok="t"/>
              <v:fill type="solid"/>
            </v:shape>
            <v:line style="position:absolute" from="6941,14736" to="6941,14942" stroked="true" strokeweight="2.280pt" strokecolor="#e8e8e8">
              <v:stroke dashstyle="solid"/>
            </v:line>
            <v:shape style="position:absolute;left:4669;top:14735;width:6436;height:492" coordorigin="4669,14736" coordsize="6436,492" path="m6805,14952l6702,14952,4772,14952,4669,14952,4669,15228,4772,15228,6702,15228,6805,15228,6805,14952m7067,14952l6817,14952,6817,15228,7067,15228,7067,14952m11104,14736l10996,14736,7180,14736,7072,14736,7072,14942,7180,14942,10996,14942,11104,14942,11104,14736e" filled="true" fillcolor="#e8e8e8" stroked="false">
              <v:path arrowok="t"/>
              <v:fill type="solid"/>
            </v:shape>
            <v:line style="position:absolute" from="6941,14952" to="6941,15160" stroked="true" strokeweight="2.280pt" strokecolor="#e8e8e8">
              <v:stroke dashstyle="solid"/>
            </v:line>
            <v:shape style="position:absolute;left:7076;top:14951;width:4023;height:276" coordorigin="7077,14952" coordsize="4023,276" path="m11099,14952l10996,14952,7180,14952,7077,14952,7077,15228,7180,15228,10996,15228,11099,15228,11099,14952e" filled="true" fillcolor="#e8e8e8" stroked="false">
              <v:path arrowok="t"/>
              <v:fill type="solid"/>
            </v:shape>
            <v:rect style="position:absolute;left:4669;top:14941;width:10;height:10" filled="true" fillcolor="#000000" stroked="false">
              <v:fill type="solid"/>
            </v:rect>
            <v:line style="position:absolute" from="4679,14947" to="6805,14947" stroked="true" strokeweight=".47998pt" strokecolor="#000000">
              <v:stroke dashstyle="solid"/>
            </v:line>
            <v:line style="position:absolute" from="6815,14947" to="7067,14947" stroked="true" strokeweight=".47998pt" strokecolor="#e8e8e8">
              <v:stroke dashstyle="solid"/>
            </v:line>
            <v:rect style="position:absolute;left:7076;top:14941;width:10;height:10" filled="true" fillcolor="#000000" stroked="false">
              <v:fill type="solid"/>
            </v:rect>
            <v:line style="position:absolute" from="7086,14947" to="11099,14947" stroked="true" strokeweight=".47998pt" strokecolor="#000000">
              <v:stroke dashstyle="solid"/>
            </v:line>
            <v:line style="position:absolute" from="4664,14942" to="4664,15240" stroked="true" strokeweight=".48pt" strokecolor="#000000">
              <v:stroke dashstyle="solid"/>
            </v:line>
            <v:line style="position:absolute" from="4669,15235" to="6805,15235" stroked="true" strokeweight=".47998pt" strokecolor="#000000">
              <v:stroke dashstyle="solid"/>
            </v:line>
            <v:line style="position:absolute" from="6810,14942" to="6810,15240" stroked="true" strokeweight=".48001pt" strokecolor="#000000">
              <v:stroke dashstyle="solid"/>
            </v:line>
            <v:line style="position:absolute" from="7072,14942" to="7072,15240" stroked="true" strokeweight=".48001pt" strokecolor="#000000">
              <v:stroke dashstyle="solid"/>
            </v:line>
            <v:line style="position:absolute" from="7077,15235" to="11099,15235" stroked="true" strokeweight=".47998pt" strokecolor="#000000">
              <v:stroke dashstyle="solid"/>
            </v:line>
            <v:line style="position:absolute" from="11104,14942" to="11104,15240" stroked="true" strokeweight=".47998pt" strokecolor="#000000">
              <v:stroke dashstyle="solid"/>
            </v:line>
            <v:shape style="position:absolute;left:4664;top:15239;width:6450;height:92" coordorigin="4664,15240" coordsize="6450,92" path="m11114,15240l4664,15240,4664,15285,4664,15331,11114,15331,11114,15285,11114,15240e" filled="true" fillcolor="#e8e8e8" stroked="false">
              <v:path arrowok="t"/>
              <v:fill type="solid"/>
            </v:shape>
            <v:rect style="position:absolute;left:1248;top:15340;width:9979;height:207" filled="true" fillcolor="#e8e8e8" stroked="false">
              <v:fill type="solid"/>
            </v:rect>
            <v:line style="position:absolute" from="1142,1186" to="11330,1186" stroked="true" strokeweight=".48pt" strokecolor="#000000">
              <v:stroke dashstyle="solid"/>
            </v:line>
            <v:line style="position:absolute" from="1138,1181" to="1138,15559" stroked="true" strokeweight=".48pt" strokecolor="#000000">
              <v:stroke dashstyle="solid"/>
            </v:line>
            <v:line style="position:absolute" from="1142,15554" to="11330,15554" stroked="true" strokeweight=".48004pt" strokecolor="#000000">
              <v:stroke dashstyle="solid"/>
            </v:line>
            <v:line style="position:absolute" from="11335,1181" to="11335,15559" stroked="true" strokeweight=".47998pt" strokecolor="#000000">
              <v:stroke dashstyle="solid"/>
            </v:line>
            <w10:wrap type="none"/>
          </v:group>
        </w:pict>
      </w:r>
      <w:r>
        <w:rPr>
          <w:sz w:val="18"/>
        </w:rPr>
        <w:t>На основание чл. 15, ал. 2 от ЗЗЛПСПОИН Утвърден с решение на КЗЛД от 19.04.2023 г. Актуална версия към 04.08.2023 г.</w:t>
      </w:r>
    </w:p>
    <w:p>
      <w:pPr>
        <w:spacing w:before="20"/>
        <w:ind w:left="1923" w:right="0" w:firstLine="0"/>
        <w:jc w:val="left"/>
        <w:rPr>
          <w:sz w:val="18"/>
        </w:rPr>
      </w:pPr>
      <w:r>
        <w:rPr>
          <w:sz w:val="18"/>
        </w:rPr>
        <w:t>трудовото законодателство;</w:t>
      </w:r>
    </w:p>
    <w:p>
      <w:pPr>
        <w:spacing w:before="102"/>
        <w:ind w:left="385" w:right="2366" w:firstLine="0"/>
        <w:jc w:val="center"/>
        <w:rPr>
          <w:sz w:val="18"/>
        </w:rPr>
      </w:pPr>
      <w:r>
        <w:rPr>
          <w:sz w:val="18"/>
        </w:rPr>
        <w:t>законодателството, свързано с изпълнението на държавна служба.</w:t>
      </w:r>
    </w:p>
    <w:p>
      <w:pPr>
        <w:pStyle w:val="BodyText"/>
        <w:spacing w:before="4"/>
        <w:rPr>
          <w:b w:val="0"/>
          <w:sz w:val="27"/>
        </w:rPr>
      </w:pPr>
    </w:p>
    <w:tbl>
      <w:tblPr>
        <w:tblW w:w="0" w:type="auto"/>
        <w:jc w:val="left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5"/>
        <w:gridCol w:w="8646"/>
      </w:tblGrid>
      <w:tr>
        <w:trPr>
          <w:trHeight w:val="208" w:hRule="atLeast"/>
        </w:trPr>
        <w:tc>
          <w:tcPr>
            <w:tcW w:w="9971" w:type="dxa"/>
            <w:gridSpan w:val="2"/>
            <w:tcBorders>
              <w:left w:val="single" w:sz="6" w:space="0" w:color="000000"/>
            </w:tcBorders>
            <w:shd w:val="clear" w:color="auto" w:fill="E8E8E8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2. КОГА Е ИЗВЪРШЕНО НАРУШЕНИЕТО</w:t>
            </w:r>
          </w:p>
        </w:tc>
      </w:tr>
      <w:tr>
        <w:trPr>
          <w:trHeight w:val="501" w:hRule="atLeast"/>
        </w:trPr>
        <w:tc>
          <w:tcPr>
            <w:tcW w:w="1325" w:type="dxa"/>
            <w:tcBorders>
              <w:left w:val="single" w:sz="6" w:space="0" w:color="000000"/>
            </w:tcBorders>
            <w:shd w:val="clear" w:color="auto" w:fill="E8E8E8"/>
          </w:tcPr>
          <w:p>
            <w:pPr>
              <w:pStyle w:val="TableParagraph"/>
              <w:spacing w:before="110"/>
              <w:ind w:left="180"/>
              <w:rPr>
                <w:sz w:val="18"/>
              </w:rPr>
            </w:pPr>
            <w:r>
              <w:rPr>
                <w:sz w:val="18"/>
              </w:rPr>
              <w:t>Дата/ Период</w:t>
            </w:r>
          </w:p>
        </w:tc>
        <w:tc>
          <w:tcPr>
            <w:tcW w:w="8646" w:type="dxa"/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21" w:hRule="atLeast"/>
        </w:trPr>
        <w:tc>
          <w:tcPr>
            <w:tcW w:w="9971" w:type="dxa"/>
            <w:gridSpan w:val="2"/>
            <w:tcBorders>
              <w:left w:val="single" w:sz="6" w:space="0" w:color="000000"/>
            </w:tcBorders>
            <w:shd w:val="clear" w:color="auto" w:fill="E8E8E8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b/>
                <w:sz w:val="18"/>
              </w:rPr>
              <w:t>3. ОПИСАНИЕ НА НАРУШЕНИЕТО </w:t>
            </w:r>
            <w:r>
              <w:rPr>
                <w:sz w:val="18"/>
              </w:rPr>
              <w:t>(конкретни данни за нарушението или реалната опасност такова да бъде извършено)</w:t>
            </w:r>
          </w:p>
        </w:tc>
      </w:tr>
      <w:tr>
        <w:trPr>
          <w:trHeight w:val="1883" w:hRule="atLeast"/>
        </w:trPr>
        <w:tc>
          <w:tcPr>
            <w:tcW w:w="9971" w:type="dxa"/>
            <w:gridSpan w:val="2"/>
            <w:tcBorders>
              <w:left w:val="single" w:sz="6" w:space="0" w:color="000000"/>
            </w:tcBorders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6" w:hRule="atLeast"/>
        </w:trPr>
        <w:tc>
          <w:tcPr>
            <w:tcW w:w="9971" w:type="dxa"/>
            <w:gridSpan w:val="2"/>
            <w:tcBorders>
              <w:left w:val="single" w:sz="6" w:space="0" w:color="000000"/>
            </w:tcBorders>
            <w:shd w:val="clear" w:color="auto" w:fill="E8E8E8"/>
          </w:tcPr>
          <w:p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4. ОПИС НА ПРИЛОЖЕНИТЕ ДОКАЗАТЕЛСТВА</w:t>
            </w:r>
          </w:p>
        </w:tc>
      </w:tr>
      <w:tr>
        <w:trPr>
          <w:trHeight w:val="1859" w:hRule="atLeast"/>
        </w:trPr>
        <w:tc>
          <w:tcPr>
            <w:tcW w:w="9971" w:type="dxa"/>
            <w:gridSpan w:val="2"/>
            <w:tcBorders>
              <w:left w:val="single" w:sz="6" w:space="0" w:color="000000"/>
            </w:tcBorders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b w:val="0"/>
        </w:rPr>
      </w:pPr>
    </w:p>
    <w:p>
      <w:pPr>
        <w:pStyle w:val="BodyText"/>
        <w:spacing w:before="166"/>
        <w:ind w:left="3570" w:right="2280" w:hanging="1287"/>
      </w:pPr>
      <w:r>
        <w:rPr/>
        <w:t>ЧАСТ IV. ЛИЦА, РАЗЛИЧНИ ОТ СИГНАЛИЗИРАЩОТО ЛИЦЕ, НА КОИТО ДА СЕ ПРЕДОСТАВИ ЗАЩИТА</w:t>
      </w:r>
    </w:p>
    <w:p>
      <w:pPr>
        <w:spacing w:line="226" w:lineRule="exact" w:before="0"/>
        <w:ind w:left="389" w:right="0" w:firstLine="0"/>
        <w:jc w:val="center"/>
        <w:rPr>
          <w:i/>
          <w:sz w:val="20"/>
        </w:rPr>
      </w:pPr>
      <w:r>
        <w:rPr>
          <w:i/>
          <w:sz w:val="20"/>
        </w:rPr>
        <w:t>(ако са известни към момента на подаване на сигнала)</w:t>
      </w:r>
    </w:p>
    <w:p>
      <w:pPr>
        <w:pStyle w:val="BodyText"/>
        <w:spacing w:before="8"/>
        <w:rPr>
          <w:b w:val="0"/>
          <w:i/>
          <w:sz w:val="6"/>
        </w:rPr>
      </w:pPr>
    </w:p>
    <w:tbl>
      <w:tblPr>
        <w:tblW w:w="0" w:type="auto"/>
        <w:jc w:val="left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9458"/>
      </w:tblGrid>
      <w:tr>
        <w:trPr>
          <w:trHeight w:val="309" w:hRule="atLeast"/>
        </w:trPr>
        <w:tc>
          <w:tcPr>
            <w:tcW w:w="514" w:type="dxa"/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58" w:type="dxa"/>
            <w:shd w:val="clear" w:color="auto" w:fill="E8E8E8"/>
          </w:tcPr>
          <w:p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лица, които помагат на сигнализиращото лице в процеса на подаване на сигнал;</w:t>
            </w:r>
          </w:p>
        </w:tc>
      </w:tr>
      <w:tr>
        <w:trPr>
          <w:trHeight w:val="425" w:hRule="atLeast"/>
        </w:trPr>
        <w:tc>
          <w:tcPr>
            <w:tcW w:w="514" w:type="dxa"/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58" w:type="dxa"/>
            <w:shd w:val="clear" w:color="auto" w:fill="E8E8E8"/>
          </w:tcPr>
          <w:p>
            <w:pPr>
              <w:pStyle w:val="TableParagraph"/>
              <w:spacing w:line="208" w:lineRule="exact" w:before="1"/>
              <w:ind w:left="107" w:right="840"/>
              <w:rPr>
                <w:sz w:val="18"/>
              </w:rPr>
            </w:pPr>
            <w:r>
              <w:rPr>
                <w:sz w:val="18"/>
              </w:rPr>
              <w:t>лица, които са свързани със сигнализиращото лице</w:t>
            </w:r>
            <w:r>
              <w:rPr>
                <w:position w:val="6"/>
                <w:sz w:val="12"/>
              </w:rPr>
              <w:t>2 </w:t>
            </w:r>
            <w:r>
              <w:rPr>
                <w:sz w:val="18"/>
              </w:rPr>
              <w:t>и които могат да бъдат подложени на репресивни ответни действия поради сигнализирането;</w:t>
            </w:r>
          </w:p>
        </w:tc>
      </w:tr>
      <w:tr>
        <w:trPr>
          <w:trHeight w:val="424" w:hRule="atLeast"/>
        </w:trPr>
        <w:tc>
          <w:tcPr>
            <w:tcW w:w="514" w:type="dxa"/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58" w:type="dxa"/>
            <w:shd w:val="clear" w:color="auto" w:fill="E8E8E8"/>
          </w:tcPr>
          <w:p>
            <w:pPr>
              <w:pStyle w:val="TableParagraph"/>
              <w:spacing w:line="206" w:lineRule="exact" w:before="3"/>
              <w:ind w:left="107" w:right="123"/>
              <w:rPr>
                <w:sz w:val="18"/>
              </w:rPr>
            </w:pPr>
            <w:r>
              <w:rPr>
                <w:sz w:val="18"/>
              </w:rPr>
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</w:r>
          </w:p>
        </w:tc>
      </w:tr>
    </w:tbl>
    <w:p>
      <w:pPr>
        <w:pStyle w:val="BodyText"/>
        <w:spacing w:before="11"/>
        <w:rPr>
          <w:b w:val="0"/>
          <w:i/>
          <w:sz w:val="17"/>
        </w:rPr>
      </w:pPr>
    </w:p>
    <w:p>
      <w:pPr>
        <w:spacing w:before="0" w:after="4"/>
        <w:ind w:left="385" w:right="2268" w:firstLine="0"/>
        <w:jc w:val="center"/>
        <w:rPr>
          <w:sz w:val="18"/>
        </w:rPr>
      </w:pPr>
      <w:r>
        <w:rPr/>
        <w:pict>
          <v:shape style="position:absolute;margin-left:327.769989pt;margin-top:129.122360pt;width:160.85pt;height:14.8pt;mso-position-horizontal-relative:page;mso-position-vertical-relative:paragraph;z-index:251697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0"/>
                    <w:gridCol w:w="238"/>
                    <w:gridCol w:w="236"/>
                    <w:gridCol w:w="248"/>
                    <w:gridCol w:w="250"/>
                    <w:gridCol w:w="248"/>
                    <w:gridCol w:w="248"/>
                    <w:gridCol w:w="250"/>
                    <w:gridCol w:w="248"/>
                    <w:gridCol w:w="248"/>
                    <w:gridCol w:w="251"/>
                    <w:gridCol w:w="249"/>
                    <w:gridCol w:w="249"/>
                  </w:tblGrid>
                  <w:tr>
                    <w:trPr>
                      <w:trHeight w:val="275" w:hRule="atLeast"/>
                    </w:trPr>
                    <w:tc>
                      <w:tcPr>
                        <w:tcW w:w="250" w:type="dxa"/>
                        <w:shd w:val="clear" w:color="auto" w:fill="E8E8E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8" w:type="dxa"/>
                        <w:shd w:val="clear" w:color="auto" w:fill="E8E8E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  <w:shd w:val="clear" w:color="auto" w:fill="E8E8E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8" w:type="dxa"/>
                        <w:shd w:val="clear" w:color="auto" w:fill="E8E8E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0" w:type="dxa"/>
                        <w:shd w:val="clear" w:color="auto" w:fill="E8E8E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8" w:type="dxa"/>
                        <w:shd w:val="clear" w:color="auto" w:fill="E8E8E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8" w:type="dxa"/>
                        <w:shd w:val="clear" w:color="auto" w:fill="E8E8E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0" w:type="dxa"/>
                        <w:shd w:val="clear" w:color="auto" w:fill="E8E8E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8" w:type="dxa"/>
                        <w:shd w:val="clear" w:color="auto" w:fill="E8E8E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8" w:type="dxa"/>
                        <w:shd w:val="clear" w:color="auto" w:fill="E8E8E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1" w:type="dxa"/>
                        <w:tcBorders>
                          <w:right w:val="single" w:sz="6" w:space="0" w:color="000000"/>
                        </w:tcBorders>
                        <w:shd w:val="clear" w:color="auto" w:fill="E8E8E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left w:val="single" w:sz="6" w:space="0" w:color="000000"/>
                        </w:tcBorders>
                        <w:shd w:val="clear" w:color="auto" w:fill="E8E8E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9" w:type="dxa"/>
                        <w:shd w:val="clear" w:color="auto" w:fill="E8E8E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ИЗБРОЯВАНЕ/ИДЕНТИФИЦИРАНЕ НА ЛИЦАТА, НА КОИТО ДА СЕ ПРЕДОСТАВИ ЗАЩИТА</w:t>
      </w:r>
    </w:p>
    <w:tbl>
      <w:tblPr>
        <w:tblW w:w="0" w:type="auto"/>
        <w:jc w:val="left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6"/>
        <w:gridCol w:w="6666"/>
      </w:tblGrid>
      <w:tr>
        <w:trPr>
          <w:trHeight w:val="1197" w:hRule="atLeast"/>
        </w:trPr>
        <w:tc>
          <w:tcPr>
            <w:tcW w:w="3306" w:type="dxa"/>
            <w:tcBorders>
              <w:left w:val="single" w:sz="6" w:space="0" w:color="000000"/>
            </w:tcBorders>
            <w:shd w:val="clear" w:color="auto" w:fill="E8E8E8"/>
          </w:tcPr>
          <w:p>
            <w:pPr>
              <w:pStyle w:val="TableParagraph"/>
              <w:spacing w:line="202" w:lineRule="exact"/>
              <w:ind w:left="1156"/>
              <w:rPr>
                <w:sz w:val="18"/>
              </w:rPr>
            </w:pPr>
            <w:r>
              <w:rPr>
                <w:sz w:val="18"/>
              </w:rPr>
              <w:t>КАЧЕСТВО НА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ЛИЦЕТО</w:t>
            </w:r>
          </w:p>
          <w:p>
            <w:pPr>
              <w:pStyle w:val="TableParagraph"/>
              <w:spacing w:before="2"/>
              <w:ind w:left="105" w:right="95"/>
              <w:jc w:val="both"/>
              <w:rPr>
                <w:i/>
                <w:sz w:val="16"/>
              </w:rPr>
            </w:pPr>
            <w:r>
              <w:rPr>
                <w:i/>
                <w:sz w:val="18"/>
              </w:rPr>
              <w:t>(колега, роднина без ограничение в </w:t>
            </w:r>
            <w:r>
              <w:rPr>
                <w:i/>
                <w:sz w:val="18"/>
              </w:rPr>
              <w:t>степените, </w:t>
            </w:r>
            <w:r>
              <w:rPr>
                <w:i/>
                <w:sz w:val="16"/>
              </w:rPr>
              <w:t>юридическо лице, в което сигнализиращото лице притежава дялово участие,  за  което  работи  или  с  които </w:t>
            </w:r>
            <w:r>
              <w:rPr>
                <w:i/>
                <w:spacing w:val="21"/>
                <w:sz w:val="16"/>
              </w:rPr>
              <w:t> </w:t>
            </w:r>
            <w:r>
              <w:rPr>
                <w:i/>
                <w:sz w:val="16"/>
              </w:rPr>
              <w:t>е</w:t>
            </w:r>
          </w:p>
          <w:p>
            <w:pPr>
              <w:pStyle w:val="TableParagraph"/>
              <w:spacing w:line="192" w:lineRule="exact"/>
              <w:ind w:left="105"/>
              <w:jc w:val="both"/>
              <w:rPr>
                <w:i/>
                <w:sz w:val="18"/>
              </w:rPr>
            </w:pPr>
            <w:r>
              <w:rPr>
                <w:i/>
                <w:sz w:val="16"/>
              </w:rPr>
              <w:t>свързано по друг начин в работен</w:t>
            </w:r>
            <w:r>
              <w:rPr>
                <w:i/>
                <w:spacing w:val="-22"/>
                <w:sz w:val="16"/>
              </w:rPr>
              <w:t> </w:t>
            </w:r>
            <w:r>
              <w:rPr>
                <w:i/>
                <w:sz w:val="16"/>
              </w:rPr>
              <w:t>контекст</w:t>
            </w:r>
            <w:r>
              <w:rPr>
                <w:i/>
                <w:sz w:val="18"/>
              </w:rPr>
              <w:t>)</w:t>
            </w:r>
          </w:p>
        </w:tc>
        <w:tc>
          <w:tcPr>
            <w:tcW w:w="6666" w:type="dxa"/>
            <w:shd w:val="clear" w:color="auto" w:fill="E8E8E8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94" w:hRule="atLeast"/>
        </w:trPr>
        <w:tc>
          <w:tcPr>
            <w:tcW w:w="3306" w:type="dxa"/>
            <w:tcBorders>
              <w:left w:val="single" w:sz="6" w:space="0" w:color="000000"/>
            </w:tcBorders>
            <w:shd w:val="clear" w:color="auto" w:fill="E8E8E8"/>
          </w:tcPr>
          <w:p>
            <w:pPr>
              <w:pStyle w:val="TableParagraph"/>
              <w:spacing w:line="202" w:lineRule="exact"/>
              <w:ind w:right="94"/>
              <w:jc w:val="right"/>
              <w:rPr>
                <w:sz w:val="16"/>
              </w:rPr>
            </w:pPr>
            <w:r>
              <w:rPr>
                <w:sz w:val="18"/>
              </w:rPr>
              <w:t>Име </w:t>
            </w:r>
            <w:r>
              <w:rPr>
                <w:sz w:val="16"/>
              </w:rPr>
              <w:t>(за физически лица)</w:t>
            </w:r>
          </w:p>
        </w:tc>
        <w:tc>
          <w:tcPr>
            <w:tcW w:w="6666" w:type="dxa"/>
            <w:shd w:val="clear" w:color="auto" w:fill="E8E8E8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4"/>
              <w:ind w:left="1713"/>
              <w:rPr>
                <w:sz w:val="16"/>
              </w:rPr>
            </w:pPr>
            <w:r>
              <w:rPr>
                <w:sz w:val="16"/>
              </w:rPr>
              <w:t>(собствено, бащино и фамилно, ако е известно)</w:t>
            </w:r>
          </w:p>
        </w:tc>
      </w:tr>
      <w:tr>
        <w:trPr>
          <w:trHeight w:val="1440" w:hRule="atLeast"/>
        </w:trPr>
        <w:tc>
          <w:tcPr>
            <w:tcW w:w="3306" w:type="dxa"/>
            <w:tcBorders>
              <w:left w:val="single" w:sz="6" w:space="0" w:color="000000"/>
            </w:tcBorders>
            <w:shd w:val="clear" w:color="auto" w:fill="E8E8E8"/>
          </w:tcPr>
          <w:p>
            <w:pPr>
              <w:pStyle w:val="TableParagraph"/>
              <w:spacing w:line="202" w:lineRule="exact"/>
              <w:ind w:right="95"/>
              <w:jc w:val="right"/>
              <w:rPr>
                <w:sz w:val="16"/>
              </w:rPr>
            </w:pPr>
            <w:r>
              <w:rPr>
                <w:sz w:val="18"/>
              </w:rPr>
              <w:t>Наименование </w:t>
            </w:r>
            <w:r>
              <w:rPr>
                <w:sz w:val="16"/>
              </w:rPr>
              <w:t>(за юридически лица)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430" w:lineRule="atLeast" w:before="137"/>
              <w:ind w:left="325" w:right="4858" w:hanging="183"/>
              <w:rPr>
                <w:sz w:val="18"/>
              </w:rPr>
            </w:pPr>
            <w:r>
              <w:rPr>
                <w:sz w:val="18"/>
              </w:rPr>
              <w:t>Код по Булстат/ ЕИК Представлявано от</w:t>
            </w:r>
          </w:p>
        </w:tc>
      </w:tr>
      <w:tr>
        <w:trPr>
          <w:trHeight w:val="1876" w:hRule="atLeast"/>
        </w:trPr>
        <w:tc>
          <w:tcPr>
            <w:tcW w:w="9972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ДАННИ ЗА КОНТАКТ</w:t>
            </w:r>
          </w:p>
          <w:p>
            <w:pPr>
              <w:pStyle w:val="TableParagraph"/>
              <w:spacing w:line="583" w:lineRule="auto" w:before="69"/>
              <w:ind w:left="1228" w:right="6746" w:firstLine="748"/>
              <w:rPr>
                <w:sz w:val="18"/>
              </w:rPr>
            </w:pPr>
            <w:r>
              <w:rPr>
                <w:sz w:val="18"/>
              </w:rPr>
              <w:t>Населено място Адрес за кореспонденция</w:t>
            </w:r>
          </w:p>
          <w:p>
            <w:pPr>
              <w:pStyle w:val="TableParagraph"/>
              <w:tabs>
                <w:tab w:pos="5924" w:val="left" w:leader="none"/>
              </w:tabs>
              <w:spacing w:line="207" w:lineRule="exact"/>
              <w:ind w:left="3516"/>
              <w:rPr>
                <w:sz w:val="16"/>
              </w:rPr>
            </w:pPr>
            <w:r>
              <w:rPr>
                <w:sz w:val="18"/>
              </w:rPr>
              <w:t>Телефон</w:t>
              <w:tab/>
              <w:t>Електронен адрес </w:t>
            </w:r>
            <w:r>
              <w:rPr>
                <w:sz w:val="16"/>
              </w:rPr>
              <w:t>(ако има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такъв)</w:t>
            </w:r>
          </w:p>
        </w:tc>
      </w:tr>
    </w:tbl>
    <w:p>
      <w:pPr>
        <w:pStyle w:val="BodyText"/>
        <w:rPr>
          <w:b w:val="0"/>
        </w:rPr>
      </w:pPr>
    </w:p>
    <w:p>
      <w:pPr>
        <w:pStyle w:val="BodyText"/>
        <w:rPr>
          <w:b w:val="0"/>
          <w:sz w:val="11"/>
        </w:rPr>
      </w:pPr>
      <w:r>
        <w:rPr/>
        <w:pict>
          <v:shape style="position:absolute;margin-left:56.639999pt;margin-top:8.600957pt;width:144.050pt;height:.1pt;mso-position-horizontal-relative:page;mso-position-vertical-relative:paragraph;z-index:-251621376;mso-wrap-distance-left:0;mso-wrap-distance-right:0" coordorigin="1133,172" coordsize="2881,0" path="m1133,172l4014,172e" filled="false" stroked="true" strokeweight=".60004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49" w:lineRule="auto" w:before="70" w:after="0"/>
        <w:ind w:left="552" w:right="863" w:firstLine="0"/>
        <w:jc w:val="left"/>
        <w:rPr>
          <w:sz w:val="16"/>
        </w:rPr>
      </w:pPr>
      <w:r>
        <w:rPr>
          <w:sz w:val="16"/>
        </w:rPr>
        <w:t>Съгласно §1, т. 9 от ДР на ЗЗЛПСПОИН 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</w:t>
      </w:r>
      <w:r>
        <w:rPr>
          <w:spacing w:val="-20"/>
          <w:sz w:val="16"/>
        </w:rPr>
        <w:t> </w:t>
      </w:r>
      <w:r>
        <w:rPr>
          <w:sz w:val="16"/>
        </w:rPr>
        <w:t>степените</w:t>
      </w:r>
    </w:p>
    <w:p>
      <w:pPr>
        <w:spacing w:after="0" w:line="249" w:lineRule="auto"/>
        <w:jc w:val="left"/>
        <w:rPr>
          <w:sz w:val="16"/>
        </w:rPr>
        <w:sectPr>
          <w:footerReference w:type="default" r:id="rId8"/>
          <w:pgSz w:w="11910" w:h="16840"/>
          <w:pgMar w:footer="293" w:header="0" w:top="460" w:bottom="480" w:left="580" w:right="400"/>
          <w:pgNumType w:start="3"/>
        </w:sect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9" w:after="1"/>
        <w:rPr>
          <w:b w:val="0"/>
          <w:sz w:val="25"/>
        </w:rPr>
      </w:pPr>
    </w:p>
    <w:tbl>
      <w:tblPr>
        <w:tblW w:w="0" w:type="auto"/>
        <w:jc w:val="left"/>
        <w:tblInd w:w="5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"/>
        <w:gridCol w:w="238"/>
        <w:gridCol w:w="236"/>
        <w:gridCol w:w="248"/>
        <w:gridCol w:w="250"/>
        <w:gridCol w:w="248"/>
        <w:gridCol w:w="248"/>
        <w:gridCol w:w="250"/>
        <w:gridCol w:w="248"/>
        <w:gridCol w:w="248"/>
        <w:gridCol w:w="251"/>
        <w:gridCol w:w="249"/>
        <w:gridCol w:w="249"/>
      </w:tblGrid>
      <w:tr>
        <w:trPr>
          <w:trHeight w:val="278" w:hRule="atLeast"/>
        </w:trPr>
        <w:tc>
          <w:tcPr>
            <w:tcW w:w="250" w:type="dxa"/>
            <w:shd w:val="clear" w:color="auto" w:fill="E8E8E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E8E8E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  <w:shd w:val="clear" w:color="auto" w:fill="E8E8E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" w:type="dxa"/>
            <w:shd w:val="clear" w:color="auto" w:fill="E8E8E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shd w:val="clear" w:color="auto" w:fill="E8E8E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" w:type="dxa"/>
            <w:shd w:val="clear" w:color="auto" w:fill="E8E8E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" w:type="dxa"/>
            <w:shd w:val="clear" w:color="auto" w:fill="E8E8E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shd w:val="clear" w:color="auto" w:fill="E8E8E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" w:type="dxa"/>
            <w:shd w:val="clear" w:color="auto" w:fill="E8E8E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" w:type="dxa"/>
            <w:shd w:val="clear" w:color="auto" w:fill="E8E8E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1" w:type="dxa"/>
            <w:tcBorders>
              <w:right w:val="single" w:sz="6" w:space="0" w:color="000000"/>
            </w:tcBorders>
            <w:shd w:val="clear" w:color="auto" w:fill="E8E8E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" w:type="dxa"/>
            <w:tcBorders>
              <w:left w:val="single" w:sz="6" w:space="0" w:color="000000"/>
            </w:tcBorders>
            <w:shd w:val="clear" w:color="auto" w:fill="E8E8E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" w:type="dxa"/>
            <w:shd w:val="clear" w:color="auto" w:fill="E8E8E8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"/>
        <w:rPr>
          <w:b w:val="0"/>
          <w:sz w:val="25"/>
        </w:rPr>
      </w:pPr>
    </w:p>
    <w:p>
      <w:pPr>
        <w:spacing w:before="91"/>
        <w:ind w:left="1261" w:right="0" w:firstLine="0"/>
        <w:jc w:val="left"/>
        <w:rPr>
          <w:sz w:val="20"/>
        </w:rPr>
      </w:pPr>
      <w:r>
        <w:rPr/>
        <w:pict>
          <v:shape style="position:absolute;margin-left:310.350006pt;margin-top:-10.174047pt;width:108.1pt;height:115.5pt;mso-position-horizontal-relative:page;mso-position-vertical-relative:paragraph;z-index:-253246464" coordorigin="6207,-203" coordsize="2162,2310" path="m6616,639l6412,639,6447,649,6490,674,6540,713,6598,768,6862,1031,6941,1112,7014,1188,7079,1259,7137,1325,7188,1386,7233,1443,7270,1494,7300,1541,7323,1584,7358,1667,7372,1737,7366,1793,7340,1836,7322,1849,7300,1860,7274,1868,7242,1872,7214,1876,7190,1883,7171,1892,7155,1903,7142,1920,7133,1938,7128,1959,7128,1981,7132,2003,7140,2024,7151,2043,7166,2062,7190,2081,7216,2095,7245,2103,7277,2106,7311,2103,7343,2092,7375,2073,7406,2046,7455,1984,7486,1915,7500,1838,7495,1753,7473,1660,7457,1618,7434,1572,7405,1522,7370,1467,7329,1409,7282,1346,7228,1280,7168,1209,7101,1135,7028,1056,6949,973,6863,887,6616,639xm7176,186l6859,186,7819,1146,7873,1204,7913,1254,7937,1297,7947,1332,7943,1366,7926,1406,7895,1451,7851,1503,7885,1537,8306,1116,8164,1116,8129,1106,8086,1081,8035,1042,7977,987,7178,188,7176,186xm8334,1019l8283,1063,8237,1094,8198,1112,8164,1116,8306,1116,8369,1054,8334,1019xm7112,-203l6207,701,6241,735,6293,692,6338,661,6378,643,6412,639,6616,639,6511,534,6859,186,7176,186,7124,130,7084,79,7059,36,7049,1,7054,-33,7071,-72,7102,-118,7146,-169,7112,-203xe" filled="true" fillcolor="#d5d3d3" stroked="false">
            <v:path arrowok="t"/>
            <v:fill type="solid"/>
            <w10:wrap type="none"/>
          </v:shape>
        </w:pict>
      </w:r>
      <w:r>
        <w:rPr/>
        <w:pict>
          <v:group style="position:absolute;margin-left:56.639999pt;margin-top:-286.044037pt;width:510.35pt;height:290.850pt;mso-position-horizontal-relative:page;mso-position-vertical-relative:paragraph;z-index:-253235200" coordorigin="1133,-5721" coordsize="10207,5817">
            <v:shape style="position:absolute;left:8616;top:-2637;width:2539;height:2725" coordorigin="8616,-2636" coordsize="2539,2725" path="m9071,-1784l8829,-1784,8856,-1780,8887,-1771,8921,-1755,8958,-1731,8999,-1698,9044,-1656,9089,-1609,9137,-1558,9186,-1501,9238,-1440,9292,-1374,9349,-1303,9407,-1227,9458,-1159,9504,-1092,9547,-1025,9585,-959,9619,-894,9650,-829,9676,-766,9699,-703,9724,-608,9733,-521,9725,-441,9701,-370,9661,-307,10057,89,10071,74,10085,60,10042,-2,10007,-69,9979,-140,9958,-215,9944,-293,9940,-360,9950,-427,9971,-492,10003,-556,9841,-556,9829,-621,9813,-689,9791,-758,9763,-831,9730,-905,9692,-981,9648,-1060,9623,-1101,9594,-1146,9561,-1193,9524,-1243,9484,-1297,9440,-1353,9393,-1412,9341,-1474,9286,-1540,9228,-1608,9165,-1679,9099,-1753,9071,-1784xm9609,-2247l9292,-2247,10249,-1290,10301,-1235,10338,-1189,10361,-1154,10368,-1128,10361,-1101,10340,-1066,10305,-1023,10257,-972,9841,-556,10003,-556,10004,-557,10049,-620,10106,-683,10392,-970,10441,-1016,10490,-1055,10540,-1086,10590,-1110,10641,-1126,10698,-1134,11031,-1134,10851,-1315,10614,-1315,10577,-1320,10535,-1344,10475,-1390,10399,-1459,10307,-1548,9611,-2245,9609,-2247xm11031,-1134l10698,-1134,10760,-1133,10827,-1123,10897,-1103,10971,-1073,11048,-1033,11127,-982,11155,-1010,11031,-1134xm10759,-1406l10706,-1358,10657,-1328,10614,-1315,10851,-1315,10759,-1406xm9544,-2636l8616,-1708,8625,-1700,8651,-1674,8694,-1712,8730,-1742,8760,-1764,8783,-1777,8805,-1783,8829,-1784,9071,-1784,9029,-1830,8955,-1910,9292,-2247,9609,-2247,9556,-2303,9517,-2353,9492,-2396,9482,-2431,9486,-2465,9504,-2505,9535,-2550,9579,-2602,9553,-2628,9544,-2636xe" filled="true" fillcolor="#d5d3d3" stroked="false">
              <v:path arrowok="t"/>
              <v:fill type="solid"/>
            </v:shape>
            <v:shape style="position:absolute;left:1144;top:-5712;width:10186;height:5061" coordorigin="1145,-5711" coordsize="10186,5061" path="m11330,-5711l11227,-5711,1248,-5711,1145,-5711,1145,-651,11330,-651,11330,-5711e" filled="true" fillcolor="#e8e8e8" stroked="false">
              <v:path arrowok="t"/>
              <v:fill type="solid"/>
            </v:shape>
            <v:line style="position:absolute" from="4664,-4650" to="11114,-4650" stroked="true" strokeweight="3.36pt" strokecolor="#e8e8e8">
              <v:stroke dashstyle="solid"/>
            </v:line>
            <v:shape style="position:absolute;left:4673;top:-4605;width:6431;height:276" coordorigin="4674,-4604" coordsize="6431,276" path="m11104,-4604l11001,-4604,4777,-4604,4674,-4604,4674,-4328,4777,-4328,11001,-4328,11104,-4328,11104,-4604e" filled="true" fillcolor="#e8e8e8" stroked="false">
              <v:path arrowok="t"/>
              <v:fill type="solid"/>
            </v:shape>
            <v:line style="position:absolute" from="4674,-4612" to="11104,-4612" stroked="true" strokeweight=".48pt" strokecolor="#000000">
              <v:stroke dashstyle="solid"/>
            </v:line>
            <v:line style="position:absolute" from="4669,-4616" to="4669,-4319" stroked="true" strokeweight=".48pt" strokecolor="#000000">
              <v:stroke dashstyle="solid"/>
            </v:line>
            <v:line style="position:absolute" from="4674,-4324" to="11104,-4324" stroked="true" strokeweight=".48pt" strokecolor="#000000">
              <v:stroke dashstyle="solid"/>
            </v:line>
            <v:line style="position:absolute" from="11109,-4616" to="11109,-4319" stroked="true" strokeweight=".47998pt" strokecolor="#000000">
              <v:stroke dashstyle="solid"/>
            </v:line>
            <v:shape style="position:absolute;left:1258;top:-4319;width:9960;height:675" coordorigin="1258,-4319" coordsize="9960,675" path="m4551,-4124l4448,-4124,1361,-4124,1258,-4124,1258,-3644,4551,-3644,4551,-4124m11114,-4319l4664,-4319,4664,-4136,11114,-4136,11114,-4319m11217,-4124l4561,-4124,4561,-3644,11217,-3644,11217,-4124e" filled="true" fillcolor="#e8e8e8" stroked="false">
              <v:path arrowok="t"/>
              <v:fill type="solid"/>
            </v:shape>
            <v:line style="position:absolute" from="4664,-4091" to="11114,-4091" stroked="true" strokeweight="3.36pt" strokecolor="#e8e8e8">
              <v:stroke dashstyle="solid"/>
            </v:line>
            <v:shape style="position:absolute;left:4673;top:-4048;width:6431;height:276" coordorigin="4674,-4048" coordsize="6431,276" path="m11104,-4048l11001,-4048,4777,-4048,4674,-4048,4674,-3772,4777,-3772,11001,-3772,11104,-3772,11104,-4048e" filled="true" fillcolor="#e8e8e8" stroked="false">
              <v:path arrowok="t"/>
              <v:fill type="solid"/>
            </v:shape>
            <v:line style="position:absolute" from="4674,-4052" to="11104,-4052" stroked="true" strokeweight=".48pt" strokecolor="#000000">
              <v:stroke dashstyle="solid"/>
            </v:line>
            <v:line style="position:absolute" from="4669,-4057" to="4669,-3760" stroked="true" strokeweight=".48pt" strokecolor="#000000">
              <v:stroke dashstyle="solid"/>
            </v:line>
            <v:line style="position:absolute" from="4674,-3764" to="11104,-3764" stroked="true" strokeweight=".48pt" strokecolor="#000000">
              <v:stroke dashstyle="solid"/>
            </v:line>
            <v:line style="position:absolute" from="11109,-4057" to="11109,-3760" stroked="true" strokeweight=".47998pt" strokecolor="#000000">
              <v:stroke dashstyle="solid"/>
            </v:line>
            <v:shape style="position:absolute;left:4664;top:-3760;width:6450;height:116" coordorigin="4664,-3760" coordsize="6450,116" path="m11114,-3760l4664,-3760,4664,-3714,4664,-3644,11114,-3644,11114,-3714,11114,-3760e" filled="true" fillcolor="#e8e8e8" stroked="false">
              <v:path arrowok="t"/>
              <v:fill type="solid"/>
            </v:shape>
            <v:shape style="position:absolute;left:1258;top:-3645;width:5190;height:480" coordorigin="1258,-3644" coordsize="5190,480" path="m4551,-3644l4448,-3644,1361,-3644,1258,-3644,1258,-3164,4551,-3164,4551,-3644m6447,-3644l4561,-3644,4561,-3164,6447,-3164,6447,-3644e" filled="true" fillcolor="#e8e8e8" stroked="false">
              <v:path arrowok="t"/>
              <v:fill type="solid"/>
            </v:shape>
            <v:rect style="position:absolute;left:4664;top:-3645;width:1676;height:113" filled="true" fillcolor="#e8e8e8" stroked="false">
              <v:fill type="solid"/>
            </v:rect>
            <v:shape style="position:absolute;left:4664;top:-3645;width:6553;height:480" coordorigin="4664,-3644" coordsize="6553,480" path="m6339,-3532l4664,-3532,4664,-3323,6339,-3323,6339,-3532m11217,-3644l6447,-3644,6447,-3164,11217,-3164,11217,-3644e" filled="true" fillcolor="#e8e8e8" stroked="false">
              <v:path arrowok="t"/>
              <v:fill type="solid"/>
            </v:shape>
            <v:line style="position:absolute" from="6555,-3611" to="11114,-3611" stroked="true" strokeweight="3.36pt" strokecolor="#e8e8e8">
              <v:stroke dashstyle="solid"/>
            </v:line>
            <v:rect style="position:absolute;left:6565;top:-3568;width:241;height:276" filled="true" fillcolor="#e8e8e8" stroked="false">
              <v:fill type="solid"/>
            </v:rect>
            <v:line style="position:absolute" from="6685,-3568" to="6685,-3292" stroked="true" strokeweight="1.68pt" strokecolor="#e8e8e8">
              <v:stroke dashstyle="solid"/>
            </v:line>
            <v:rect style="position:absolute;left:6815;top:-3568;width:226;height:276" filled="true" fillcolor="#e8e8e8" stroked="false">
              <v:fill type="solid"/>
            </v:rect>
            <v:line style="position:absolute" from="6928,-3568" to="6928,-3359" stroked="true" strokeweight=".95999pt" strokecolor="#e8e8e8">
              <v:stroke dashstyle="solid"/>
            </v:line>
            <v:rect style="position:absolute;left:7050;top:-3568;width:228;height:276" filled="true" fillcolor="#e8e8e8" stroked="false">
              <v:fill type="solid"/>
            </v:rect>
            <v:line style="position:absolute" from="7164,-3568" to="7164,-3359" stroked="true" strokeweight="1.08pt" strokecolor="#e8e8e8">
              <v:stroke dashstyle="solid"/>
            </v:line>
            <v:rect style="position:absolute;left:7287;top:-3568;width:238;height:276" filled="true" fillcolor="#e8e8e8" stroked="false">
              <v:fill type="solid"/>
            </v:rect>
            <v:line style="position:absolute" from="7407,-3568" to="7407,-3359" stroked="true" strokeweight="1.56pt" strokecolor="#e8e8e8">
              <v:stroke dashstyle="solid"/>
            </v:line>
            <v:rect style="position:absolute;left:7535;top:-3568;width:238;height:276" filled="true" fillcolor="#e8e8e8" stroked="false">
              <v:fill type="solid"/>
            </v:rect>
            <v:line style="position:absolute" from="7654,-3568" to="7654,-3359" stroked="true" strokeweight="1.56pt" strokecolor="#e8e8e8">
              <v:stroke dashstyle="solid"/>
            </v:line>
            <v:rect style="position:absolute;left:7782;top:-3568;width:240;height:276" filled="true" fillcolor="#e8e8e8" stroked="false">
              <v:fill type="solid"/>
            </v:rect>
            <v:line style="position:absolute" from="7902,-3568" to="7902,-3359" stroked="true" strokeweight="1.68pt" strokecolor="#e8e8e8">
              <v:stroke dashstyle="solid"/>
            </v:line>
            <v:rect style="position:absolute;left:8031;top:-3568;width:238;height:276" filled="true" fillcolor="#e8e8e8" stroked="false">
              <v:fill type="solid"/>
            </v:rect>
            <v:line style="position:absolute" from="8151,-3568" to="8151,-3359" stroked="true" strokeweight="1.56pt" strokecolor="#e8e8e8">
              <v:stroke dashstyle="solid"/>
            </v:line>
            <v:rect style="position:absolute;left:8279;top:-3568;width:238;height:276" filled="true" fillcolor="#e8e8e8" stroked="false">
              <v:fill type="solid"/>
            </v:rect>
            <v:line style="position:absolute" from="8398,-3568" to="8398,-3359" stroked="true" strokeweight="1.56pt" strokecolor="#e8e8e8">
              <v:stroke dashstyle="solid"/>
            </v:line>
            <v:rect style="position:absolute;left:8526;top:-3568;width:240;height:276" filled="true" fillcolor="#e8e8e8" stroked="false">
              <v:fill type="solid"/>
            </v:rect>
            <v:line style="position:absolute" from="8646,-3568" to="8646,-3359" stroked="true" strokeweight="1.68pt" strokecolor="#e8e8e8">
              <v:stroke dashstyle="solid"/>
            </v:line>
            <v:rect style="position:absolute;left:8775;top:-3568;width:238;height:276" filled="true" fillcolor="#e8e8e8" stroked="false">
              <v:fill type="solid"/>
            </v:rect>
            <v:line style="position:absolute" from="8895,-3568" to="8895,-3359" stroked="true" strokeweight="1.56pt" strokecolor="#e8e8e8">
              <v:stroke dashstyle="solid"/>
            </v:line>
            <v:rect style="position:absolute;left:9023;top:-3568;width:238;height:276" filled="true" fillcolor="#e8e8e8" stroked="false">
              <v:fill type="solid"/>
            </v:rect>
            <v:line style="position:absolute" from="9142,-3568" to="9142,-3359" stroked="true" strokeweight="1.56pt" strokecolor="#e8e8e8">
              <v:stroke dashstyle="solid"/>
            </v:line>
            <v:rect style="position:absolute;left:9270;top:-3568;width:241;height:276" filled="true" fillcolor="#e8e8e8" stroked="false">
              <v:fill type="solid"/>
            </v:rect>
            <v:line style="position:absolute" from="9391,-3568" to="9391,-3359" stroked="true" strokeweight="1.68pt" strokecolor="#e8e8e8">
              <v:stroke dashstyle="solid"/>
            </v:line>
            <v:rect style="position:absolute;left:9520;top:-3568;width:238;height:276" filled="true" fillcolor="#e8e8e8" stroked="false">
              <v:fill type="solid"/>
            </v:rect>
            <v:line style="position:absolute" from="9639,-3568" to="9639,-3359" stroked="true" strokeweight="1.56pt" strokecolor="#e8e8e8">
              <v:stroke dashstyle="solid"/>
            </v:line>
            <v:shape style="position:absolute;left:6555;top:-3280;width:4559;height:116" coordorigin="6555,-3280" coordsize="4559,116" path="m11114,-3280l6555,-3280,6555,-3212,6555,-3164,11114,-3164,11114,-3212,11114,-3280e" filled="true" fillcolor="#e8e8e8" stroked="false">
              <v:path arrowok="t"/>
              <v:fill type="solid"/>
            </v:shape>
            <v:shape style="position:absolute;left:1258;top:-3165;width:5190;height:478" coordorigin="1258,-3164" coordsize="5190,478" path="m4551,-3164l4448,-3164,1361,-3164,1258,-3164,1258,-2687,4551,-2687,4551,-3164m6447,-3164l4561,-3164,4561,-2687,6447,-2687,6447,-3164e" filled="true" fillcolor="#e8e8e8" stroked="false">
              <v:path arrowok="t"/>
              <v:fill type="solid"/>
            </v:shape>
            <v:rect style="position:absolute;left:4664;top:-3165;width:1676;height:68" filled="true" fillcolor="#e8e8e8" stroked="false">
              <v:fill type="solid"/>
            </v:rect>
            <v:shape style="position:absolute;left:4664;top:-3165;width:6553;height:478" coordorigin="4664,-3164" coordsize="6553,478" path="m6339,-3097l4664,-3097,4664,-2891,6339,-2891,6339,-3097m11217,-3164l6447,-3164,6447,-2687,11217,-2687,11217,-3164e" filled="true" fillcolor="#e8e8e8" stroked="false">
              <v:path arrowok="t"/>
              <v:fill type="solid"/>
            </v:shape>
            <v:line style="position:absolute" from="6555,-3131" to="11114,-3131" stroked="true" strokeweight="3.36pt" strokecolor="#e8e8e8">
              <v:stroke dashstyle="solid"/>
            </v:line>
            <v:shape style="position:absolute;left:6565;top:-3088;width:4540;height:276" coordorigin="6565,-3088" coordsize="4540,276" path="m11104,-3088l11001,-3088,6669,-3088,6565,-3088,6565,-2812,6669,-2812,11001,-2812,11104,-2812,11104,-3088e" filled="true" fillcolor="#e8e8e8" stroked="false">
              <v:path arrowok="t"/>
              <v:fill type="solid"/>
            </v:shape>
            <v:line style="position:absolute" from="6560,-3097" to="6560,-2800" stroked="true" strokeweight=".48001pt" strokecolor="#000000">
              <v:stroke dashstyle="solid"/>
            </v:line>
            <v:line style="position:absolute" from="6565,-2804" to="11107,-2804" stroked="true" strokeweight=".48pt" strokecolor="#000000">
              <v:stroke dashstyle="solid"/>
            </v:line>
            <v:line style="position:absolute" from="11112,-3097" to="11112,-2800" stroked="true" strokeweight=".47998pt" strokecolor="#000000">
              <v:stroke dashstyle="solid"/>
            </v:line>
            <v:shape style="position:absolute;left:6555;top:-2800;width:4559;height:113" coordorigin="6555,-2800" coordsize="4559,113" path="m11114,-2800l6555,-2800,6555,-2732,6555,-2687,11114,-2687,11114,-2732,11114,-2800e" filled="true" fillcolor="#e8e8e8" stroked="false">
              <v:path arrowok="t"/>
              <v:fill type="solid"/>
            </v:shape>
            <v:line style="position:absolute" from="4559,-4696" to="4559,-2677" stroked="true" strokeweight=".48pt" strokecolor="#000000">
              <v:stroke dashstyle="solid"/>
            </v:line>
            <v:shape style="position:absolute;left:1258;top:-2675;width:9960;height:708" coordorigin="1258,-2675" coordsize="9960,708" path="m4556,-2675l4448,-2675,1361,-2675,1258,-2675,1258,-2468,1258,-1967,4556,-1967,4556,-2468,4556,-2675m11217,-2675l11114,-2675,4664,-2675,4556,-2675,4556,-2468,4664,-2468,11114,-2468,11217,-2468,11217,-2675e" filled="true" fillcolor="#e8e8e8" stroked="false">
              <v:path arrowok="t"/>
              <v:fill type="solid"/>
            </v:shape>
            <v:rect style="position:absolute;left:1361;top:-2469;width:3087;height:70" filled="true" fillcolor="#e8e8e8" stroked="false">
              <v:fill type="solid"/>
            </v:rect>
            <v:shape style="position:absolute;left:1361;top:-2469;width:9856;height:502" coordorigin="1361,-2468" coordsize="9856,502" path="m4448,-2399l1361,-2399,1361,-2192,4448,-2192,4448,-2399m11217,-2468l4556,-2468,4556,-1967,11217,-1967,11217,-2468e" filled="true" fillcolor="#e8e8e8" stroked="false">
              <v:path arrowok="t"/>
              <v:fill type="solid"/>
            </v:shape>
            <v:line style="position:absolute" from="4664,-2434" to="11114,-2434" stroked="true" strokeweight="3.48pt" strokecolor="#e8e8e8">
              <v:stroke dashstyle="solid"/>
            </v:line>
            <v:shape style="position:absolute;left:4673;top:-2390;width:6431;height:276" coordorigin="4674,-2389" coordsize="6431,276" path="m11104,-2389l11001,-2389,4777,-2389,4674,-2389,4674,-2113,4777,-2113,11001,-2113,11104,-2113,11104,-2389e" filled="true" fillcolor="#e8e8e8" stroked="false">
              <v:path arrowok="t"/>
              <v:fill type="solid"/>
            </v:shape>
            <v:line style="position:absolute" from="4674,-2394" to="11104,-2394" stroked="true" strokeweight=".48001pt" strokecolor="#000000">
              <v:stroke dashstyle="solid"/>
            </v:line>
            <v:line style="position:absolute" from="4669,-2399" to="4669,-2104" stroked="true" strokeweight=".48pt" strokecolor="#000000">
              <v:stroke dashstyle="solid"/>
            </v:line>
            <v:line style="position:absolute" from="4674,-2108" to="11104,-2108" stroked="true" strokeweight=".48pt" strokecolor="#000000">
              <v:stroke dashstyle="solid"/>
            </v:line>
            <v:line style="position:absolute" from="11109,-2399" to="11109,-2104" stroked="true" strokeweight=".47998pt" strokecolor="#000000">
              <v:stroke dashstyle="solid"/>
            </v:line>
            <v:shape style="position:absolute;left:4664;top:-2104;width:6450;height:137" coordorigin="4664,-2104" coordsize="6450,137" path="m11114,-2104l4664,-2104,4664,-2058,4664,-2012,4664,-1967,11114,-1967,11114,-2012,11114,-2058,11114,-2104e" filled="true" fillcolor="#e8e8e8" stroked="false">
              <v:path arrowok="t"/>
              <v:fill type="solid"/>
            </v:shape>
            <v:rect style="position:absolute;left:1258;top:-1967;width:3298;height:504" filled="true" fillcolor="#e8e8e8" stroked="false">
              <v:fill type="solid"/>
            </v:rect>
            <v:rect style="position:absolute;left:1361;top:-1967;width:3087;height:70" filled="true" fillcolor="#e8e8e8" stroked="false">
              <v:fill type="solid"/>
            </v:rect>
            <v:shape style="position:absolute;left:1361;top:-1967;width:9856;height:504" coordorigin="1361,-1967" coordsize="9856,504" path="m4448,-1897l1361,-1897,1361,-1691,4448,-1691,4448,-1897m11217,-1967l4556,-1967,4556,-1463,11217,-1463,11217,-1967e" filled="true" fillcolor="#e8e8e8" stroked="false">
              <v:path arrowok="t"/>
              <v:fill type="solid"/>
            </v:shape>
            <v:line style="position:absolute" from="4664,-1932" to="11114,-1932" stroked="true" strokeweight="3.48pt" strokecolor="#e8e8e8">
              <v:stroke dashstyle="solid"/>
            </v:line>
            <v:shape style="position:absolute;left:4673;top:-1888;width:6431;height:276" coordorigin="4674,-1888" coordsize="6431,276" path="m11104,-1888l11001,-1888,4777,-1888,4674,-1888,4674,-1612,4777,-1612,11001,-1612,11104,-1612,11104,-1888e" filled="true" fillcolor="#e8e8e8" stroked="false">
              <v:path arrowok="t"/>
              <v:fill type="solid"/>
            </v:shape>
            <v:line style="position:absolute" from="4674,-1892" to="11104,-1892" stroked="true" strokeweight=".48001pt" strokecolor="#000000">
              <v:stroke dashstyle="solid"/>
            </v:line>
            <v:line style="position:absolute" from="4669,-1897" to="4669,-1600" stroked="true" strokeweight=".48pt" strokecolor="#000000">
              <v:stroke dashstyle="solid"/>
            </v:line>
            <v:line style="position:absolute" from="4674,-1604" to="11104,-1604" stroked="true" strokeweight=".48pt" strokecolor="#000000">
              <v:stroke dashstyle="solid"/>
            </v:line>
            <v:line style="position:absolute" from="11109,-1897" to="11109,-1600" stroked="true" strokeweight=".47998pt" strokecolor="#000000">
              <v:stroke dashstyle="solid"/>
            </v:line>
            <v:shape style="position:absolute;left:4664;top:-1600;width:6450;height:137" coordorigin="4664,-1600" coordsize="6450,137" path="m11114,-1600l4664,-1600,4664,-1532,4664,-1463,11114,-1463,11114,-1532,11114,-1600e" filled="true" fillcolor="#e8e8e8" stroked="false">
              <v:path arrowok="t"/>
              <v:fill type="solid"/>
            </v:shape>
            <v:shape style="position:absolute;left:1258;top:-1463;width:9960;height:666" coordorigin="1258,-1463" coordsize="9960,666" path="m4556,-1463l4448,-1463,4448,-1463,1361,-1463,1361,-1463,1258,-1463,1258,-797,4556,-797,4556,-1463m11217,-1463l4556,-1463,4556,-797,11217,-797,11217,-1463e" filled="true" fillcolor="#e8e8e8" stroked="false">
              <v:path arrowok="t"/>
              <v:fill type="solid"/>
            </v:shape>
            <v:line style="position:absolute" from="4664,-1428" to="11114,-1428" stroked="true" strokeweight="3.48pt" strokecolor="#e8e8e8">
              <v:stroke dashstyle="solid"/>
            </v:line>
            <v:shape style="position:absolute;left:4664;top:-1394;width:2408;height:207" coordorigin="4664,-1393" coordsize="2408,207" path="m7072,-1393l6810,-1393,6702,-1393,4772,-1393,4664,-1393,4664,-1187,4772,-1187,6702,-1187,6810,-1187,7072,-1187,7072,-1393e" filled="true" fillcolor="#e8e8e8" stroked="false">
              <v:path arrowok="t"/>
              <v:fill type="solid"/>
            </v:shape>
            <v:line style="position:absolute" from="6941,-1393" to="6941,-1187" stroked="true" strokeweight="2.280pt" strokecolor="#e8e8e8">
              <v:stroke dashstyle="solid"/>
            </v:line>
            <v:shape style="position:absolute;left:4669;top:-1394;width:6436;height:493" coordorigin="4669,-1393" coordsize="6436,493" path="m6805,-1177l6702,-1177,4772,-1177,4669,-1177,4669,-901,4772,-901,6702,-901,6805,-901,6805,-1177m7067,-1177l6817,-1177,6817,-901,7067,-901,7067,-1177m11104,-1393l10996,-1393,7180,-1393,7072,-1393,7072,-1187,7180,-1187,10996,-1187,11104,-1187,11104,-1393e" filled="true" fillcolor="#e8e8e8" stroked="false">
              <v:path arrowok="t"/>
              <v:fill type="solid"/>
            </v:shape>
            <v:line style="position:absolute" from="6941,-1177" to="6941,-970" stroked="true" strokeweight="2.280pt" strokecolor="#e8e8e8">
              <v:stroke dashstyle="solid"/>
            </v:line>
            <v:shape style="position:absolute;left:7076;top:-1178;width:4023;height:277" coordorigin="7077,-1177" coordsize="4023,277" path="m11099,-1177l10996,-1177,7180,-1177,7077,-1177,7077,-901,7180,-901,10996,-901,11099,-901,11099,-1177e" filled="true" fillcolor="#e8e8e8" stroked="false">
              <v:path arrowok="t"/>
              <v:fill type="solid"/>
            </v:shape>
            <v:rect style="position:absolute;left:4669;top:-1187;width:10;height:10" filled="true" fillcolor="#000000" stroked="false">
              <v:fill type="solid"/>
            </v:rect>
            <v:line style="position:absolute" from="4679,-1182" to="6805,-1182" stroked="true" strokeweight=".47998pt" strokecolor="#000000">
              <v:stroke dashstyle="solid"/>
            </v:line>
            <v:line style="position:absolute" from="6815,-1182" to="7067,-1182" stroked="true" strokeweight=".47998pt" strokecolor="#e8e8e8">
              <v:stroke dashstyle="solid"/>
            </v:line>
            <v:rect style="position:absolute;left:7076;top:-1187;width:10;height:10" filled="true" fillcolor="#000000" stroked="false">
              <v:fill type="solid"/>
            </v:rect>
            <v:line style="position:absolute" from="7086,-1182" to="11099,-1182" stroked="true" strokeweight=".47998pt" strokecolor="#000000">
              <v:stroke dashstyle="solid"/>
            </v:line>
            <v:line style="position:absolute" from="4664,-1187" to="4664,-891" stroked="true" strokeweight=".48pt" strokecolor="#000000">
              <v:stroke dashstyle="solid"/>
            </v:line>
            <v:line style="position:absolute" from="4669,-896" to="6805,-896" stroked="true" strokeweight=".48001pt" strokecolor="#000000">
              <v:stroke dashstyle="solid"/>
            </v:line>
            <v:line style="position:absolute" from="6810,-1187" to="6810,-891" stroked="true" strokeweight=".48001pt" strokecolor="#000000">
              <v:stroke dashstyle="solid"/>
            </v:line>
            <v:line style="position:absolute" from="7072,-1187" to="7072,-891" stroked="true" strokeweight=".48001pt" strokecolor="#000000">
              <v:stroke dashstyle="solid"/>
            </v:line>
            <v:line style="position:absolute" from="7077,-896" to="11099,-896" stroked="true" strokeweight=".48001pt" strokecolor="#000000">
              <v:stroke dashstyle="solid"/>
            </v:line>
            <v:line style="position:absolute" from="11104,-1187" to="11104,-891" stroked="true" strokeweight=".47998pt" strokecolor="#000000">
              <v:stroke dashstyle="solid"/>
            </v:line>
            <v:shape style="position:absolute;left:4664;top:-892;width:6450;height:94" coordorigin="4664,-891" coordsize="6450,94" path="m11114,-891l4664,-891,4664,-843,4664,-797,11114,-797,11114,-843,11114,-891e" filled="true" fillcolor="#e8e8e8" stroked="false">
              <v:path arrowok="t"/>
              <v:fill type="solid"/>
            </v:shape>
            <v:line style="position:absolute" from="1253,-4696" to="1253,-788" stroked="true" strokeweight=".504pt" strokecolor="#000000">
              <v:stroke dashstyle="solid"/>
            </v:line>
            <v:line style="position:absolute" from="1258,-793" to="4558,-793" stroked="true" strokeweight=".48001pt" strokecolor="#000000">
              <v:stroke dashstyle="solid"/>
            </v:line>
            <v:rect style="position:absolute;left:4544;top:-798;width:10;height:10" filled="true" fillcolor="#000000" stroked="false">
              <v:fill type="solid"/>
            </v:rect>
            <v:line style="position:absolute" from="4554,-793" to="11220,-793" stroked="true" strokeweight=".48001pt" strokecolor="#000000">
              <v:stroke dashstyle="solid"/>
            </v:line>
            <v:line style="position:absolute" from="11224,-4696" to="11224,-788" stroked="true" strokeweight=".47998pt" strokecolor="#000000">
              <v:stroke dashstyle="solid"/>
            </v:line>
            <v:shape style="position:absolute;left:1248;top:-788;width:9979;height:137" coordorigin="1248,-788" coordsize="9979,137" path="m11227,-788l1248,-788,1248,-718,1248,-651,11227,-651,11227,-718,11227,-788e" filled="true" fillcolor="#e8e8e8" stroked="false">
              <v:path arrowok="t"/>
              <v:fill type="solid"/>
            </v:shape>
            <v:line style="position:absolute" from="1142,-5716" to="11330,-5716" stroked="true" strokeweight=".48pt" strokecolor="#000000">
              <v:stroke dashstyle="solid"/>
            </v:line>
            <v:line style="position:absolute" from="1138,-5721" to="1138,-651" stroked="true" strokeweight=".48pt" strokecolor="#000000">
              <v:stroke dashstyle="solid"/>
            </v:line>
            <v:rect style="position:absolute;left:1132;top:-652;width:10;height:10" filled="true" fillcolor="#000000" stroked="false">
              <v:fill type="solid"/>
            </v:rect>
            <v:line style="position:absolute" from="1142,-646" to="11330,-646" stroked="true" strokeweight=".47998pt" strokecolor="#000000">
              <v:stroke dashstyle="solid"/>
            </v:line>
            <v:line style="position:absolute" from="11335,-5721" to="11335,-651" stroked="true" strokeweight=".47998pt" strokecolor="#000000">
              <v:stroke dashstyle="solid"/>
            </v:line>
            <v:rect style="position:absolute;left:11330;top:-652;width:10;height:10" filled="true" fillcolor="#000000" stroked="false">
              <v:fill type="solid"/>
            </v:rect>
            <v:shape style="position:absolute;left:1920;top:-5376;width:8091;height:45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1555" w:right="0" w:hanging="1556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ЧАСТ V. ЛИЦА, КОИТО МОГАТ ДА ПОТВЪРДЯТ СЪОБЩЕНИТЕ ДАННИ ИЛИ ДА ПРЕДОСТАВЯТ ДОПЪЛНИТЕЛНА ИНФОРМАЦИЯ</w:t>
                    </w:r>
                  </w:p>
                </w:txbxContent>
              </v:textbox>
              <w10:wrap type="none"/>
            </v:shape>
            <v:shape style="position:absolute;left:4702;top:-3529;width:165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Код по Булстат/ ЕИК</w:t>
                    </w:r>
                  </w:p>
                </w:txbxContent>
              </v:textbox>
              <w10:wrap type="none"/>
            </v:shape>
            <v:shape style="position:absolute;left:1361;top:-2673;width:3107;height:977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ДАННИ ЗА КОНТАКТ</w:t>
                    </w:r>
                  </w:p>
                  <w:p>
                    <w:pPr>
                      <w:spacing w:before="69"/>
                      <w:ind w:left="0" w:right="18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Населено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място</w:t>
                    </w:r>
                  </w:p>
                  <w:p>
                    <w:pPr>
                      <w:spacing w:line="240" w:lineRule="auto" w:before="7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Адрес за</w:t>
                    </w:r>
                    <w:r>
                      <w:rPr>
                        <w:spacing w:val="-1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кореспонденция</w:t>
                    </w:r>
                  </w:p>
                </w:txbxContent>
              </v:textbox>
              <w10:wrap type="none"/>
            </v:shape>
            <v:shape style="position:absolute;left:4772;top:-1391;width:68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Телефон</w:t>
                    </w:r>
                  </w:p>
                </w:txbxContent>
              </v:textbox>
              <w10:wrap type="none"/>
            </v:shape>
            <v:shape style="position:absolute;left:7179;top:-1391;width:248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8"/>
                      </w:rPr>
                      <w:t>Електронен адрес </w:t>
                    </w:r>
                    <w:r>
                      <w:rPr>
                        <w:sz w:val="16"/>
                      </w:rPr>
                      <w:t>(ако има такъв)</w:t>
                    </w:r>
                  </w:p>
                </w:txbxContent>
              </v:textbox>
              <w10:wrap type="none"/>
            </v:shape>
            <v:shape style="position:absolute;left:1132;top:-126;width:6229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НАСТОЯЩИЯТ СИГНАЛ Е ПОДАДЕН ПО ВЪТРЕШЕН КАНАЛ:</w:t>
                    </w:r>
                  </w:p>
                </w:txbxContent>
              </v:textbox>
              <w10:wrap type="none"/>
            </v:shape>
            <v:shape style="position:absolute;left:4558;top:-3093;width:6666;height:411" type="#_x0000_t202" filled="false" stroked="true" strokeweight=".47998pt" strokecolor="#000000">
              <v:textbox inset="0,0,0,0">
                <w:txbxContent>
                  <w:p>
                    <w:pPr>
                      <w:spacing w:line="193" w:lineRule="exact" w:before="0"/>
                      <w:ind w:left="32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Представлявано от</w:t>
                    </w:r>
                  </w:p>
                </w:txbxContent>
              </v:textbox>
              <v:stroke dashstyle="solid"/>
              <w10:wrap type="none"/>
            </v:shape>
            <v:shape style="position:absolute;left:1253;top:-4132;width:3306;height:1450" type="#_x0000_t202" filled="false" stroked="true" strokeweight=".48pt" strokecolor="#000000">
              <v:textbox inset="0,0,0,0">
                <w:txbxContent>
                  <w:p>
                    <w:pPr>
                      <w:spacing w:line="205" w:lineRule="exact" w:before="0"/>
                      <w:ind w:left="54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8"/>
                      </w:rPr>
                      <w:t>Наименование </w:t>
                    </w:r>
                    <w:r>
                      <w:rPr>
                        <w:sz w:val="16"/>
                      </w:rPr>
                      <w:t>(за юридически лица)</w:t>
                    </w:r>
                  </w:p>
                </w:txbxContent>
              </v:textbox>
              <v:stroke dashstyle="solid"/>
              <w10:wrap type="none"/>
            </v:shape>
            <v:shape style="position:absolute;left:4558;top:-4691;width:6666;height:560" type="#_x0000_t202" filled="false" stroked="true" strokeweight=".47998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before="155"/>
                      <w:ind w:left="1708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(собствено, бащино и фамилно, ако е известно)</w:t>
                    </w:r>
                  </w:p>
                </w:txbxContent>
              </v:textbox>
              <v:stroke dashstyle="solid"/>
              <w10:wrap type="none"/>
            </v:shape>
            <v:shape style="position:absolute;left:1253;top:-4691;width:3306;height:560" type="#_x0000_t202" filled="false" stroked="true" strokeweight=".48pt" strokecolor="#000000">
              <v:textbox inset="0,0,0,0">
                <w:txbxContent>
                  <w:p>
                    <w:pPr>
                      <w:spacing w:line="205" w:lineRule="exact" w:before="0"/>
                      <w:ind w:left="145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8"/>
                      </w:rPr>
                      <w:t>Име </w:t>
                    </w:r>
                    <w:r>
                      <w:rPr>
                        <w:sz w:val="16"/>
                      </w:rPr>
                      <w:t>(за физически лица)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z w:val="20"/>
        </w:rPr>
        <w:t>(попълва се само при подаване на сигнал до КЗЛД)</w:t>
      </w:r>
    </w:p>
    <w:p>
      <w:pPr>
        <w:pStyle w:val="BodyText"/>
        <w:spacing w:before="5"/>
        <w:rPr>
          <w:b w:val="0"/>
          <w:sz w:val="22"/>
        </w:rPr>
      </w:pPr>
    </w:p>
    <w:p>
      <w:pPr>
        <w:tabs>
          <w:tab w:pos="5641" w:val="left" w:leader="none"/>
        </w:tabs>
        <w:spacing w:before="92"/>
        <w:ind w:left="2670" w:right="0" w:firstLine="0"/>
        <w:jc w:val="left"/>
        <w:rPr>
          <w:sz w:val="18"/>
        </w:rPr>
      </w:pPr>
      <w:r>
        <w:rPr/>
        <w:pict>
          <v:rect style="position:absolute;margin-left:141.139999pt;margin-top:5.802341pt;width:6.96pt;height:6.96pt;mso-position-horizontal-relative:page;mso-position-vertical-relative:paragraph;z-index:2517135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89.609985pt;margin-top:5.802341pt;width:6.96pt;height:6.96pt;mso-position-horizontal-relative:page;mso-position-vertical-relative:paragraph;z-index:-253233152" filled="false" stroked="true" strokeweight=".72pt" strokecolor="#000000">
            <v:stroke dashstyle="solid"/>
            <w10:wrap type="none"/>
          </v:rect>
        </w:pict>
      </w:r>
      <w:r>
        <w:rPr>
          <w:sz w:val="18"/>
        </w:rPr>
        <w:t>ДА</w:t>
        <w:tab/>
        <w:t>НЕ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spacing w:line="228" w:lineRule="exact"/>
        <w:ind w:left="552"/>
      </w:pPr>
      <w:r>
        <w:rPr/>
        <w:t>ПОКАНА ЗА ПОДПИСВАНЕ НА СИГНАЛА ОТ СИГНАЛИЗИРАЩОТО ЛИЦЕ</w:t>
      </w:r>
    </w:p>
    <w:p>
      <w:pPr>
        <w:spacing w:line="228" w:lineRule="exact" w:before="0"/>
        <w:ind w:left="1854" w:right="0" w:firstLine="0"/>
        <w:jc w:val="left"/>
        <w:rPr>
          <w:sz w:val="20"/>
        </w:rPr>
      </w:pPr>
      <w:r>
        <w:rPr/>
        <w:pict>
          <v:rect style="position:absolute;margin-left:289.609985pt;margin-top:36.106426pt;width:6.96pt;height:6.96pt;mso-position-horizontal-relative:page;mso-position-vertical-relative:paragraph;z-index:-253232128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(отбелязва се от служителя, приел и регистрирал сигнала)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  <w:sz w:val="18"/>
        </w:rPr>
      </w:pPr>
      <w:r>
        <w:rPr/>
        <w:pict>
          <v:rect style="position:absolute;margin-left:141.139999pt;margin-top:13.246797pt;width:6.96pt;height:6.96pt;mso-position-horizontal-relative:page;mso-position-vertical-relative:paragraph;z-index:-251618304;mso-wrap-distance-left:0;mso-wrap-distance-right:0" filled="false" stroked="true" strokeweight=".72pt" strokecolor="#000000">
            <v:stroke dashstyle="solid"/>
            <w10:wrap type="topAndBottom"/>
          </v:rect>
        </w:pict>
      </w:r>
      <w:r>
        <w:rPr/>
        <w:pict>
          <v:shape style="position:absolute;margin-left:152.5pt;margin-top:12.306777pt;width:197.45pt;height:10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67"/>
                    <w:gridCol w:w="1782"/>
                  </w:tblGrid>
                  <w:tr>
                    <w:trPr>
                      <w:trHeight w:val="199" w:hRule="atLeast"/>
                    </w:trPr>
                    <w:tc>
                      <w:tcPr>
                        <w:tcW w:w="2167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2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СЪГЛАСИЕ</w:t>
                        </w:r>
                      </w:p>
                    </w:tc>
                    <w:tc>
                      <w:tcPr>
                        <w:tcW w:w="1782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10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ОТКАЗ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b w:val="0"/>
        </w:rPr>
      </w:pPr>
    </w:p>
    <w:p>
      <w:pPr>
        <w:pStyle w:val="BodyText"/>
        <w:spacing w:before="1"/>
        <w:rPr>
          <w:b w:val="0"/>
          <w:sz w:val="29"/>
        </w:rPr>
      </w:pPr>
    </w:p>
    <w:p>
      <w:pPr>
        <w:pStyle w:val="BodyText"/>
        <w:spacing w:before="91"/>
        <w:ind w:left="552"/>
      </w:pPr>
      <w:r>
        <w:rPr/>
        <w:pict>
          <v:shape style="position:absolute;margin-left:196.240005pt;margin-top:-44.114067pt;width:90.15pt;height:82.45pt;mso-position-horizontal-relative:page;mso-position-vertical-relative:paragraph;z-index:-253247488" coordorigin="3925,-882" coordsize="1803,1649" path="m4944,676l4938,712,4936,724,5019,747,5099,761,5175,766,5248,762,5317,749,5382,726,5444,696,5445,695,5067,695,5005,689,4944,676xm5619,-77l5094,-77,5172,-65,5246,-40,5314,-1,5378,53,5431,113,5472,177,5500,244,5517,314,5520,383,5506,449,5476,510,5428,568,5379,610,5325,644,5265,669,5200,686,5132,694,5067,695,5445,695,5503,656,5557,607,5616,541,5662,472,5696,399,5718,322,5727,241,5724,161,5708,84,5679,12,5636,-56,5619,-77xm4956,-692l4523,-692,4582,-682,4639,-660,4693,-626,4745,-581,4785,-536,4818,-489,4843,-439,4861,-386,4870,-334,4872,-283,4866,-234,4853,-186,4831,-138,4796,-85,4750,-28,4693,33,4754,94,4825,30,4894,-19,4962,-53,5029,-73,5094,-77,5619,-77,5581,-120,5515,-177,5477,-201,4990,-201,5018,-273,5037,-345,5044,-417,5039,-489,5024,-560,4998,-626,4959,-689,4956,-692xm3954,-414l3947,-407,3925,-385,4290,-20,4319,-49,4272,-123,4236,-197,4213,-270,4200,-344,4201,-390,4022,-390,3989,-396,3954,-414xm5211,-274l5134,-264,5060,-239,4990,-201,5477,-201,5445,-221,5370,-252,5291,-270,5211,-274xm4605,-882l4536,-880,4469,-866,4406,-840,4345,-802,4288,-752,4239,-699,4196,-642,4160,-581,4129,-517,4113,-479,4099,-449,4087,-428,4076,-414,4051,-396,4022,-390,4201,-390,4202,-414,4221,-481,4256,-546,4307,-606,4356,-648,4409,-676,4464,-691,4523,-692,4956,-692,4909,-748,4843,-803,4770,-844,4691,-870,4605,-882xe" filled="true" fillcolor="#d5d3d3" stroked="false">
            <v:path arrowok="t"/>
            <v:fill type="solid"/>
            <w10:wrap type="none"/>
          </v:shape>
        </w:pict>
      </w:r>
      <w:r>
        <w:rPr/>
        <w:t>СИГНАЛЪТ Е ПРИЕТ И РЕГИСТРИРАН ОТ:</w:t>
      </w:r>
    </w:p>
    <w:p>
      <w:pPr>
        <w:pStyle w:val="BodyText"/>
        <w:spacing w:line="230" w:lineRule="exact" w:before="130"/>
        <w:ind w:left="552"/>
      </w:pPr>
      <w:r>
        <w:rPr/>
        <w:t>………………………………………………………………………………………………..……………………………</w:t>
      </w:r>
    </w:p>
    <w:p>
      <w:pPr>
        <w:spacing w:line="184" w:lineRule="exact" w:before="0"/>
        <w:ind w:left="385" w:right="1226" w:firstLine="0"/>
        <w:jc w:val="center"/>
        <w:rPr>
          <w:i/>
          <w:sz w:val="16"/>
        </w:rPr>
      </w:pPr>
      <w:r>
        <w:rPr>
          <w:i/>
          <w:sz w:val="16"/>
        </w:rPr>
        <w:t>(име на служителя)</w:t>
      </w:r>
    </w:p>
    <w:p>
      <w:pPr>
        <w:pStyle w:val="BodyText"/>
        <w:spacing w:before="124"/>
        <w:ind w:left="552"/>
      </w:pPr>
      <w:r>
        <w:rPr/>
        <w:pict>
          <v:shape style="position:absolute;margin-left:74.577003pt;margin-top:11.555926pt;width:117.7pt;height:113.15pt;mso-position-horizontal-relative:page;mso-position-vertical-relative:paragraph;z-index:-253248512" coordorigin="1492,231" coordsize="2354,2263" path="m2073,1175l1696,1175,1731,1185,1774,1210,1825,1249,1883,1304,2682,2103,2737,2161,2777,2212,2801,2255,2811,2289,2806,2324,2788,2363,2758,2409,2714,2460,2749,2494,3171,2072,3028,2072,2993,2062,2950,2037,2899,1998,2841,1944,2466,1568,2499,1539,2532,1516,2562,1501,2588,1495,2393,1495,2073,1175xm3198,1976l3147,2020,3101,2051,3062,2068,3028,2072,3171,2072,3233,2010,3198,1976xm3749,1494l2592,1494,2621,1494,2668,1498,2733,1508,2816,1523,2917,1543,3458,1663,3512,1676,3555,1688,3749,1494xm2518,231l2459,252,2397,302,2364,339,2337,377,2317,416,2303,457,2296,498,2293,536,2295,572,2302,607,2315,645,2335,694,2361,753,2394,822,2431,895,2460,959,2482,1012,2499,1055,2510,1094,2518,1135,2524,1177,2526,1215,2526,1228,2525,1262,2521,1298,2514,1330,2504,1356,2489,1382,2465,1414,2433,1452,2393,1495,2588,1495,2592,1494,3749,1494,3790,1452,3562,1452,3517,1448,3462,1440,3398,1430,3325,1416,3242,1399,3150,1379,3048,1355,2949,1333,2609,1333,2621,1276,2625,1215,2620,1148,2606,1076,2583,999,2551,916,2510,828,2472,752,2443,690,2423,642,2412,609,2409,586,2410,565,2417,548,2428,533,2440,523,2460,514,2487,503,2522,493,2560,480,2590,468,2614,456,2629,445,2643,427,2654,408,2659,385,2661,361,2658,336,2651,313,2640,293,2625,274,2573,239,2518,231xm3810,1364l3756,1407,3696,1436,3631,1451,3562,1452,3790,1452,3845,1398,3810,1364xm2764,1307l2698,1308,2646,1316,2609,1333,2949,1333,2940,1330,2845,1315,2764,1307xm1976,753l1492,1237,1526,1272,1577,1228,1623,1197,1662,1179,1696,1175,2073,1175,2042,1144,1988,1086,1948,1036,1924,993,1914,958,1918,924,1935,885,1966,839,2010,787,1976,753xe" filled="true" fillcolor="#d5d3d3" stroked="false">
            <v:path arrowok="t"/>
            <v:fill type="solid"/>
            <w10:wrap type="none"/>
          </v:shape>
        </w:pict>
      </w:r>
      <w:r>
        <w:rPr/>
        <w:t>ДЛЪЖНОСТ:</w:t>
      </w:r>
      <w:r>
        <w:rPr>
          <w:spacing w:val="-11"/>
        </w:rPr>
        <w:t> </w:t>
      </w:r>
      <w:r>
        <w:rPr/>
        <w:t>……………………………………………………………………………………………………………</w:t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tabs>
          <w:tab w:pos="6976" w:val="left" w:leader="none"/>
        </w:tabs>
        <w:ind w:left="978"/>
      </w:pPr>
      <w:r>
        <w:rPr/>
        <w:t>ДАТА:</w:t>
      </w:r>
      <w:r>
        <w:rPr>
          <w:spacing w:val="-4"/>
        </w:rPr>
        <w:t> </w:t>
      </w:r>
      <w:r>
        <w:rPr/>
        <w:t>........................</w:t>
        <w:tab/>
        <w:t>ПОДПИС:</w:t>
      </w:r>
      <w:r>
        <w:rPr>
          <w:spacing w:val="-20"/>
        </w:rPr>
        <w:t> </w:t>
      </w:r>
      <w:r>
        <w:rPr/>
        <w:t>..........................................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552"/>
      </w:pPr>
      <w:r>
        <w:rPr/>
        <w:t>СИГНАЛИЗИРАЩО ЛИЦЕ/ПЪЛНОМОЩНИК:</w:t>
      </w:r>
    </w:p>
    <w:p>
      <w:pPr>
        <w:pStyle w:val="BodyText"/>
        <w:spacing w:line="228" w:lineRule="exact" w:before="120"/>
        <w:ind w:left="552"/>
      </w:pPr>
      <w:r>
        <w:rPr/>
        <w:t>…………………………………………………………….……………………………………………………………….</w:t>
      </w:r>
    </w:p>
    <w:p>
      <w:pPr>
        <w:spacing w:line="182" w:lineRule="exact" w:before="0"/>
        <w:ind w:left="819" w:right="0" w:firstLine="0"/>
        <w:jc w:val="center"/>
        <w:rPr>
          <w:i/>
          <w:sz w:val="16"/>
        </w:rPr>
      </w:pPr>
      <w:r>
        <w:rPr>
          <w:i/>
          <w:sz w:val="16"/>
        </w:rPr>
        <w:t>( име )</w:t>
      </w:r>
    </w:p>
    <w:p>
      <w:pPr>
        <w:pStyle w:val="BodyText"/>
        <w:spacing w:before="3"/>
        <w:rPr>
          <w:b w:val="0"/>
          <w:i/>
        </w:rPr>
      </w:pPr>
    </w:p>
    <w:p>
      <w:pPr>
        <w:pStyle w:val="BodyText"/>
        <w:ind w:left="552" w:right="167" w:firstLine="425"/>
        <w:jc w:val="both"/>
      </w:pPr>
      <w:r>
        <w:rPr/>
        <w:t>Вашият сигнал подлежи на проверка за достоверност на основание чл. 15, ал. 6 от ЗЗЛПСПОИН, вкл. по отношение на неговия автор (сигнализиращото лице). Когато има основателни съмнения във връзка със самоличността на сигнализиращото лице (вж. Част I от този формуляр), служителят, отговарящ за разглеждането на сигнала, може да поиска предоставянето на допълнителна информация, необходима за потвърждаване на самоличността му.</w:t>
      </w:r>
    </w:p>
    <w:p>
      <w:pPr>
        <w:pStyle w:val="BodyText"/>
        <w:ind w:left="552" w:right="166" w:firstLine="425"/>
        <w:jc w:val="both"/>
      </w:pPr>
      <w:r>
        <w:rPr/>
        <w:t>Ако се установят неверни или заблуждаващи твърдения за факти и/или след проверката се установи, че лицето, за което се твърди, че е подало този сигнал, не е неговият автор, сигналът и материалите по него ще бъдат препратени на Прокуратурата на Република България по компетентност.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6976" w:val="left" w:leader="none"/>
        </w:tabs>
        <w:ind w:left="978"/>
      </w:pPr>
      <w:r>
        <w:rPr/>
        <w:t>ДАТА:</w:t>
      </w:r>
      <w:r>
        <w:rPr>
          <w:spacing w:val="-2"/>
        </w:rPr>
        <w:t> </w:t>
      </w:r>
      <w:r>
        <w:rPr/>
        <w:t>....................</w:t>
        <w:tab/>
        <w:t>ПОДПИС:</w:t>
      </w:r>
      <w:r>
        <w:rPr>
          <w:spacing w:val="-2"/>
        </w:rPr>
        <w:t> </w:t>
      </w:r>
      <w:r>
        <w:rPr/>
        <w:t>..........................................</w:t>
      </w:r>
    </w:p>
    <w:p>
      <w:pPr>
        <w:spacing w:after="0"/>
        <w:sectPr>
          <w:pgSz w:w="11910" w:h="16840"/>
          <w:pgMar w:header="0" w:footer="293" w:top="780" w:bottom="520" w:left="580" w:right="400"/>
        </w:sectPr>
      </w:pPr>
    </w:p>
    <w:p>
      <w:pPr>
        <w:spacing w:before="76"/>
        <w:ind w:left="6273" w:right="1110" w:firstLine="16"/>
        <w:jc w:val="left"/>
        <w:rPr>
          <w:sz w:val="18"/>
        </w:rPr>
      </w:pPr>
      <w:r>
        <w:rPr>
          <w:sz w:val="18"/>
        </w:rPr>
        <w:t>На основание чл. 15, ал. 2 от ЗЗЛПСПОИН Утвърден с решение на КЗЛД от 19.04.2023 г. Актуална версия към 04.08.2023 г.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5"/>
        <w:rPr>
          <w:b w:val="0"/>
          <w:sz w:val="16"/>
        </w:rPr>
      </w:pPr>
    </w:p>
    <w:p>
      <w:pPr>
        <w:pStyle w:val="Heading2"/>
        <w:spacing w:before="90"/>
        <w:rPr>
          <w:i/>
          <w:u w:val="none"/>
        </w:rPr>
      </w:pPr>
      <w:r>
        <w:rPr/>
        <w:pict>
          <v:group style="position:absolute;margin-left:50.16pt;margin-top:-9.156895pt;width:524.65pt;height:618.6pt;mso-position-horizontal-relative:page;mso-position-vertical-relative:paragraph;z-index:-253230080" coordorigin="1003,-183" coordsize="10493,12372">
            <v:shape style="position:absolute;left:1491;top:2244;width:9664;height:9310" coordorigin="1492,2245" coordsize="9664,9310" path="m3845,10458l3810,10424,3756,10467,3696,10496,3631,10512,3562,10513,3517,10508,3462,10501,3398,10490,3325,10476,3242,10460,3150,10439,3048,10415,2949,10393,2940,10391,2845,10375,2764,10368,2698,10368,2646,10377,2609,10393,2621,10337,2625,10275,2620,10209,2606,10136,2583,10059,2551,9976,2510,9889,2472,9812,2443,9750,2423,9703,2412,9670,2409,9646,2410,9626,2417,9608,2428,9593,2440,9584,2460,9574,2487,9564,2522,9553,2560,9541,2590,9529,2614,9517,2629,9505,2643,9488,2654,9468,2659,9446,2661,9421,2658,9396,2651,9374,2640,9353,2625,9335,2573,9299,2518,9292,2459,9313,2397,9362,2364,9399,2337,9437,2317,9477,2303,9517,2296,9558,2293,9597,2295,9633,2302,9667,2315,9706,2335,9755,2361,9814,2394,9882,2431,9956,2460,10019,2482,10073,2499,10116,2510,10155,2518,10196,2524,10238,2526,10275,2526,10288,2525,10322,2521,10359,2514,10390,2504,10416,2489,10443,2465,10475,2433,10512,2393,10555,2073,10235,2042,10205,1988,10147,1948,10096,1924,10053,1914,10018,1918,9985,1935,9945,1966,9900,2010,9848,1976,9813,1492,10298,1526,10332,1577,10288,1623,10257,1662,10240,1696,10235,1731,10246,1774,10270,1825,10310,1883,10364,2682,11163,2737,11222,2777,11273,2801,11315,2811,11350,2806,11384,2788,11424,2758,11469,2714,11520,2749,11555,3171,11133,3233,11070,3198,11036,3147,11080,3101,11111,3062,11129,3028,11133,2993,11123,2950,11098,2899,11058,2841,11004,2466,10628,2499,10599,2532,10577,2562,10562,2588,10555,2592,10554,2621,10554,2668,10559,2733,10569,2816,10583,2917,10603,3458,10724,3512,10737,3555,10749,3749,10554,3790,10513,3845,10458m5727,8437l5724,8357,5708,8280,5679,8208,5636,8140,5619,8119,5581,8075,5515,8019,5477,7995,5445,7975,5370,7944,5291,7926,5211,7922,5134,7932,5060,7957,4990,7995,5018,7923,5037,7851,5044,7779,5039,7706,5024,7636,4998,7570,4959,7507,4956,7503,4909,7448,4843,7393,4770,7352,4691,7326,4605,7314,4536,7316,4469,7330,4406,7356,4345,7394,4288,7444,4239,7497,4196,7554,4160,7615,4129,7678,4113,7717,4099,7747,4087,7768,4076,7781,4051,7800,4022,7806,3989,7800,3954,7782,3947,7789,3925,7811,4290,8176,4319,8147,4272,8073,4236,7999,4213,7926,4200,7852,4201,7806,4202,7782,4221,7715,4256,7650,4307,7589,4356,7548,4409,7520,4464,7505,4523,7503,4582,7514,4639,7536,4693,7570,4745,7615,4785,7660,4818,7707,4843,7757,4861,7809,4870,7862,4872,7913,4866,7962,4853,8009,4831,8058,4796,8111,4750,8168,4693,8229,4754,8290,4825,8226,4894,8177,4962,8143,5029,8123,5094,8119,5172,8131,5246,8156,5314,8195,5378,8249,5431,8309,5472,8373,5500,8440,5517,8509,5520,8579,5506,8645,5476,8706,5428,8764,5379,8806,5325,8840,5265,8865,5200,8881,5132,8890,5067,8891,5005,8885,4944,8871,4938,8908,4936,8920,5019,8943,5099,8957,5175,8962,5248,8958,5317,8944,5382,8922,5444,8891,5445,8891,5503,8852,5557,8803,5616,8737,5662,8668,5696,8595,5718,8518,5727,8437m8369,5935l8334,5900,8283,5944,8237,5975,8198,5993,8164,5997,8129,5987,8086,5962,8035,5923,7977,5868,7178,5069,7176,5067,7124,5011,7084,4960,7059,4918,7049,4882,7054,4849,7071,4809,7102,4763,7146,4712,7112,4678,6207,5582,6241,5616,6293,5573,6338,5542,6378,5524,6412,5520,6447,5530,6490,5555,6540,5594,6598,5649,6862,5912,6941,5993,7014,6069,7079,6140,7137,6206,7188,6267,7233,6324,7270,6376,7300,6423,7323,6465,7358,6548,7372,6618,7366,6674,7340,6717,7322,6730,7300,6741,7274,6749,7242,6753,7214,6757,7190,6764,7171,6773,7155,6784,7142,6801,7133,6819,7128,6840,7128,6862,7132,6884,7140,6905,7151,6925,7166,6943,7190,6962,7216,6976,7245,6984,7277,6987,7311,6984,7343,6973,7375,6954,7406,6927,7455,6865,7486,6796,7500,6719,7495,6634,7473,6541,7457,6499,7434,6453,7405,6403,7370,6348,7329,6290,7282,6228,7228,6161,7168,6090,7101,6016,7028,5937,6949,5854,6863,5768,6616,5520,6511,5415,6859,5067,7819,6027,7873,6085,7913,6135,7937,6178,7947,6213,7943,6247,7926,6287,7895,6332,7851,6384,7885,6418,8306,5997,8369,5935m11155,3871l11031,3747,10851,3566,10759,3475,10706,3523,10657,3554,10614,3566,10577,3561,10535,3537,10475,3491,10399,3423,10368,3392,10368,3753,10361,3780,10340,3815,10305,3858,10257,3909,9841,4325,9829,4260,9813,4193,9791,4123,9763,4051,9730,3976,9692,3900,9648,3821,9623,3780,9594,3735,9561,3688,9524,3638,9484,3585,9440,3528,9393,3469,9341,3407,9286,3342,9228,3273,9165,3202,9099,3128,9071,3097,9029,3051,8955,2971,9292,2634,10249,3591,10301,3646,10338,3692,10361,3728,10368,3753,10368,3392,10307,3333,9611,2636,9609,2634,9556,2578,9517,2528,9492,2485,9482,2450,9486,2416,9504,2376,9535,2331,9579,2279,9553,2253,9544,2245,8616,3173,8625,3181,8651,3207,8694,3169,8730,3139,8760,3117,8783,3104,8805,3098,8829,3097,8856,3101,8887,3110,8921,3126,8958,3150,8999,3183,9044,3225,9089,3272,9137,3324,9186,3380,9238,3441,9292,3507,9349,3578,9407,3654,9458,3722,9504,3789,9547,3856,9585,3922,9619,3987,9650,4052,9676,4115,9699,4178,9724,4273,9733,4361,9725,4440,9701,4511,9661,4574,10057,4970,10071,4956,10085,4941,10042,4879,10007,4812,9979,4742,9958,4667,9944,4588,9940,4521,9950,4455,9971,4389,10003,4325,10004,4325,10049,4261,10106,4198,10392,3911,10441,3865,10490,3827,10540,3795,10590,3771,10641,3755,10698,3747,10760,3748,10827,3758,10897,3778,10971,3808,11048,3848,11127,3899,11155,3871e" filled="true" fillcolor="#d5d3d3" stroked="false">
              <v:path arrowok="t"/>
              <v:fill type="solid"/>
            </v:shape>
            <v:shape style="position:absolute;left:1048;top:-141;width:10406;height:12286" coordorigin="1049,-140" coordsize="10406,12286" path="m11455,-140l11368,-140,1135,-140,1049,-140,1049,12145,1135,12145,11368,12145,11455,12145,11455,-140e" filled="true" fillcolor="#e7e6e6" stroked="false">
              <v:path arrowok="t"/>
              <v:fill type="solid"/>
            </v:shape>
            <v:rect style="position:absolute;left:1003;top:-184;width:44;height:15" filled="true" fillcolor="#000000" stroked="false">
              <v:fill type="solid"/>
            </v:rect>
            <v:line style="position:absolute" from="1046,-176" to="11452,-176" stroked="true" strokeweight=".72pt" strokecolor="#000000">
              <v:stroke dashstyle="solid"/>
            </v:line>
            <v:line style="position:absolute" from="1046,-147" to="11452,-147" stroked="true" strokeweight=".71999pt" strokecolor="#000000">
              <v:stroke dashstyle="solid"/>
            </v:line>
            <v:line style="position:absolute" from="1046,-139" to="11452,-139" stroked="true" strokeweight=".12pt" strokecolor="#e7e6e6">
              <v:stroke dashstyle="solid"/>
            </v:line>
            <v:rect style="position:absolute;left:11452;top:-184;width:44;height:15" filled="true" fillcolor="#000000" stroked="false">
              <v:fill type="solid"/>
            </v:rect>
            <v:line style="position:absolute" from="1039,-154" to="1039,12145" stroked="true" strokeweight=".72pt" strokecolor="#000000">
              <v:stroke dashstyle="solid"/>
            </v:line>
            <v:line style="position:absolute" from="1010,-183" to="1010,12145" stroked="true" strokeweight=".72pt" strokecolor="#000000">
              <v:stroke dashstyle="solid"/>
            </v:line>
            <v:shape style="position:absolute;left:1003;top:12145;width:44;height:44" coordorigin="1003,12145" coordsize="44,44" path="m1046,12174l1018,12174,1018,12145,1003,12145,1003,12174,1003,12188,1018,12188,1046,12188,1046,12174m1046,12145l1032,12145,1032,12160,1046,12160,1046,12145e" filled="true" fillcolor="#000000" stroked="false">
              <v:path arrowok="t"/>
              <v:fill type="solid"/>
            </v:shape>
            <v:line style="position:absolute" from="1046,12181" to="11452,12181" stroked="true" strokeweight=".71997pt" strokecolor="#000000">
              <v:stroke dashstyle="solid"/>
            </v:line>
            <v:line style="position:absolute" from="1046,12152" to="11452,12152" stroked="true" strokeweight=".71997pt" strokecolor="#000000">
              <v:stroke dashstyle="solid"/>
            </v:line>
            <v:line style="position:absolute" from="11488,-183" to="11488,12145" stroked="true" strokeweight=".71997pt" strokecolor="#000000">
              <v:stroke dashstyle="solid"/>
            </v:line>
            <v:line style="position:absolute" from="11460,-154" to="11460,12145" stroked="true" strokeweight=".71997pt" strokecolor="#000000">
              <v:stroke dashstyle="solid"/>
            </v:line>
            <v:shape style="position:absolute;left:11452;top:12145;width:44;height:44" coordorigin="11452,12145" coordsize="44,44" path="m11467,12145l11452,12145,11452,12160,11467,12160,11467,12145m11496,12174l11496,12174,11496,12145,11481,12145,11481,12174,11452,12174,11452,12188,11481,12188,11496,12188,11496,12188,11496,12174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 w:val="0"/>
          <w:i w:val="0"/>
          <w:spacing w:val="-60"/>
          <w:u w:val="thick"/>
        </w:rPr>
        <w:t> </w:t>
      </w:r>
      <w:r>
        <w:rPr>
          <w:i/>
          <w:u w:val="thick"/>
        </w:rPr>
        <w:t>Обща информация и указания за попълване:</w:t>
      </w:r>
    </w:p>
    <w:p>
      <w:pPr>
        <w:pStyle w:val="BodyText"/>
        <w:spacing w:before="3"/>
        <w:rPr>
          <w:i/>
          <w:sz w:val="12"/>
        </w:rPr>
      </w:pPr>
    </w:p>
    <w:p>
      <w:pPr>
        <w:pStyle w:val="ListParagraph"/>
        <w:numPr>
          <w:ilvl w:val="1"/>
          <w:numId w:val="1"/>
        </w:numPr>
        <w:tabs>
          <w:tab w:pos="1300" w:val="left" w:leader="none"/>
        </w:tabs>
        <w:spacing w:line="240" w:lineRule="auto" w:before="91" w:after="0"/>
        <w:ind w:left="663" w:right="148" w:firstLine="425"/>
        <w:jc w:val="both"/>
        <w:rPr>
          <w:b/>
          <w:sz w:val="20"/>
        </w:rPr>
      </w:pPr>
      <w:r>
        <w:rPr>
          <w:b/>
          <w:sz w:val="20"/>
        </w:rPr>
        <w:t>Настоящият формуляр служи за регистриране на сигнали за нарушения чрез канал за вътрешно и/или външно подаване на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сигнал.</w:t>
      </w:r>
    </w:p>
    <w:p>
      <w:pPr>
        <w:pStyle w:val="ListParagraph"/>
        <w:numPr>
          <w:ilvl w:val="0"/>
          <w:numId w:val="2"/>
        </w:numPr>
        <w:tabs>
          <w:tab w:pos="1264" w:val="left" w:leader="none"/>
        </w:tabs>
        <w:spacing w:line="240" w:lineRule="auto" w:before="0" w:after="0"/>
        <w:ind w:left="663" w:right="136" w:firstLine="425"/>
        <w:jc w:val="both"/>
        <w:rPr>
          <w:b/>
          <w:sz w:val="20"/>
        </w:rPr>
      </w:pPr>
      <w:r>
        <w:rPr>
          <w:b/>
          <w:sz w:val="20"/>
        </w:rPr>
        <w:t>„Вътрешно подаване на сигнал“ (пред задължените субекти по чл. 12 от ЗЗЛПСПОИН</w:t>
      </w:r>
      <w:r>
        <w:rPr>
          <w:b/>
          <w:position w:val="7"/>
          <w:sz w:val="13"/>
        </w:rPr>
        <w:t>3</w:t>
      </w:r>
      <w:r>
        <w:rPr>
          <w:b/>
          <w:sz w:val="20"/>
        </w:rPr>
        <w:t>) е устно или писмено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съобщаване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на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информация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за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нарушения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рамките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на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даден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правен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субект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частния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или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публичния сектор.</w:t>
      </w:r>
    </w:p>
    <w:p>
      <w:pPr>
        <w:pStyle w:val="ListParagraph"/>
        <w:numPr>
          <w:ilvl w:val="0"/>
          <w:numId w:val="2"/>
        </w:numPr>
        <w:tabs>
          <w:tab w:pos="1264" w:val="left" w:leader="none"/>
        </w:tabs>
        <w:spacing w:line="240" w:lineRule="auto" w:before="0" w:after="0"/>
        <w:ind w:left="663" w:right="140" w:firstLine="425"/>
        <w:jc w:val="both"/>
        <w:rPr>
          <w:b/>
          <w:sz w:val="20"/>
        </w:rPr>
      </w:pPr>
      <w:r>
        <w:rPr>
          <w:b/>
          <w:sz w:val="20"/>
        </w:rPr>
        <w:t>„Външно подаване на сигнал“ (пред КЗЛД) е устно или писмено съобщаване на информация за нарушения на компетентните органи, съгласно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ЗЗЛПСПОИН.</w:t>
      </w:r>
    </w:p>
    <w:p>
      <w:pPr>
        <w:pStyle w:val="BodyText"/>
        <w:spacing w:before="9"/>
        <w:rPr>
          <w:sz w:val="11"/>
        </w:rPr>
      </w:pPr>
    </w:p>
    <w:p>
      <w:pPr>
        <w:pStyle w:val="ListParagraph"/>
        <w:numPr>
          <w:ilvl w:val="1"/>
          <w:numId w:val="1"/>
        </w:numPr>
        <w:tabs>
          <w:tab w:pos="1300" w:val="left" w:leader="none"/>
        </w:tabs>
        <w:spacing w:line="240" w:lineRule="auto" w:before="91" w:after="0"/>
        <w:ind w:left="663" w:right="149" w:firstLine="425"/>
        <w:jc w:val="left"/>
        <w:rPr>
          <w:b/>
          <w:sz w:val="20"/>
        </w:rPr>
      </w:pPr>
      <w:r>
        <w:rPr>
          <w:b/>
          <w:sz w:val="20"/>
        </w:rPr>
        <w:t>При попълването на формуляр, подаден до КЗЛД като външен канал, задължително се отбелязва дали сигналът е подаден и по Вътрешен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канал.</w:t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1"/>
          <w:numId w:val="1"/>
        </w:numPr>
        <w:tabs>
          <w:tab w:pos="1367" w:val="left" w:leader="none"/>
        </w:tabs>
        <w:spacing w:line="240" w:lineRule="auto" w:before="91" w:after="0"/>
        <w:ind w:left="663" w:right="135" w:firstLine="425"/>
        <w:jc w:val="both"/>
        <w:rPr>
          <w:b/>
          <w:sz w:val="20"/>
        </w:rPr>
      </w:pPr>
      <w:r>
        <w:rPr>
          <w:b/>
          <w:sz w:val="20"/>
        </w:rPr>
        <w:t>ВАЖНО! Формулярът е предназначен за служебно ползване при регистрирането на сигнал от служителите, определени от задължените субекти, да отговарят за приемането и регистрирането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включително.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1"/>
          <w:numId w:val="1"/>
        </w:numPr>
        <w:tabs>
          <w:tab w:pos="1324" w:val="left" w:leader="none"/>
        </w:tabs>
        <w:spacing w:line="240" w:lineRule="auto" w:before="91" w:after="0"/>
        <w:ind w:left="663" w:right="133" w:firstLine="425"/>
        <w:jc w:val="both"/>
        <w:rPr>
          <w:b/>
          <w:sz w:val="20"/>
        </w:rPr>
      </w:pPr>
      <w:r>
        <w:rPr>
          <w:b/>
          <w:sz w:val="20"/>
        </w:rPr>
        <w:t>Формулярът е предназначен и за случаите на устно подаване на сигнал. В тези случаи служителят, определен да отговаря за приемането и регистрирането 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 и отбелязва неговото съгласие или отказ на съответното място във формуляра, като проверява неговата самоличност чрез представяне на документ за самоличност. Подписът следва да бъде положен в срок не по-късно от 7 дни, след поканата.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40" w:lineRule="auto" w:before="91" w:after="0"/>
        <w:ind w:left="663" w:right="138" w:firstLine="425"/>
        <w:jc w:val="both"/>
        <w:rPr>
          <w:b/>
          <w:sz w:val="20"/>
        </w:rPr>
      </w:pPr>
      <w:r>
        <w:rPr>
          <w:b/>
          <w:sz w:val="20"/>
        </w:rPr>
        <w:t>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</w:t>
      </w:r>
      <w:r>
        <w:rPr>
          <w:b/>
          <w:spacing w:val="-19"/>
          <w:sz w:val="20"/>
        </w:rPr>
        <w:t> </w:t>
      </w:r>
      <w:r>
        <w:rPr>
          <w:b/>
          <w:sz w:val="20"/>
        </w:rPr>
        <w:t>контекст.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1"/>
          <w:numId w:val="1"/>
        </w:numPr>
        <w:tabs>
          <w:tab w:pos="1290" w:val="left" w:leader="none"/>
        </w:tabs>
        <w:spacing w:line="240" w:lineRule="auto" w:before="91" w:after="0"/>
        <w:ind w:left="1289" w:right="0" w:hanging="202"/>
        <w:jc w:val="left"/>
        <w:rPr>
          <w:b/>
          <w:sz w:val="20"/>
        </w:rPr>
      </w:pPr>
      <w:r>
        <w:rPr>
          <w:b/>
          <w:sz w:val="20"/>
        </w:rPr>
        <w:t>При подаване на сигнал чрез пълномощник към сигнала се прилага пълномощното по т. 5 в</w:t>
      </w:r>
      <w:r>
        <w:rPr>
          <w:b/>
          <w:spacing w:val="-30"/>
          <w:sz w:val="20"/>
        </w:rPr>
        <w:t> </w:t>
      </w:r>
      <w:r>
        <w:rPr>
          <w:b/>
          <w:sz w:val="20"/>
        </w:rPr>
        <w:t>оригинал.</w:t>
      </w:r>
    </w:p>
    <w:p>
      <w:pPr>
        <w:pStyle w:val="BodyText"/>
      </w:pPr>
    </w:p>
    <w:p>
      <w:pPr>
        <w:pStyle w:val="Heading2"/>
        <w:spacing w:before="230"/>
        <w:rPr>
          <w:i/>
          <w:u w:val="none"/>
        </w:rPr>
      </w:pPr>
      <w:r>
        <w:rPr>
          <w:b w:val="0"/>
          <w:i w:val="0"/>
          <w:spacing w:val="-60"/>
          <w:u w:val="thick"/>
        </w:rPr>
        <w:t> </w:t>
      </w:r>
      <w:r>
        <w:rPr>
          <w:i/>
          <w:u w:val="thick"/>
        </w:rPr>
        <w:t>За служителя, приемащ и регистриращ сигнали:</w:t>
      </w:r>
    </w:p>
    <w:p>
      <w:pPr>
        <w:pStyle w:val="BodyText"/>
        <w:rPr>
          <w:i/>
          <w:sz w:val="12"/>
        </w:rPr>
      </w:pPr>
    </w:p>
    <w:p>
      <w:pPr>
        <w:pStyle w:val="ListParagraph"/>
        <w:numPr>
          <w:ilvl w:val="1"/>
          <w:numId w:val="1"/>
        </w:numPr>
        <w:tabs>
          <w:tab w:pos="1338" w:val="left" w:leader="none"/>
        </w:tabs>
        <w:spacing w:line="240" w:lineRule="auto" w:before="91" w:after="0"/>
        <w:ind w:left="663" w:right="137" w:firstLine="425"/>
        <w:jc w:val="both"/>
        <w:rPr>
          <w:b/>
          <w:sz w:val="20"/>
        </w:rPr>
      </w:pPr>
      <w:r>
        <w:rPr>
          <w:b/>
          <w:sz w:val="20"/>
        </w:rPr>
        <w:t>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за приемането и регистрирането на сигнали, избира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опция</w:t>
      </w:r>
    </w:p>
    <w:p>
      <w:pPr>
        <w:pStyle w:val="BodyText"/>
        <w:spacing w:before="2"/>
        <w:ind w:left="663"/>
        <w:jc w:val="both"/>
      </w:pPr>
      <w:r>
        <w:rPr/>
        <w:t>„Получаване на УИН“, след което въвежда следната информация:</w:t>
      </w:r>
    </w:p>
    <w:p>
      <w:pPr>
        <w:pStyle w:val="ListParagraph"/>
        <w:numPr>
          <w:ilvl w:val="0"/>
          <w:numId w:val="2"/>
        </w:numPr>
        <w:tabs>
          <w:tab w:pos="1264" w:val="left" w:leader="none"/>
        </w:tabs>
        <w:spacing w:line="240" w:lineRule="auto" w:before="0" w:after="0"/>
        <w:ind w:left="1263" w:right="0" w:hanging="176"/>
        <w:jc w:val="left"/>
        <w:rPr>
          <w:b/>
          <w:sz w:val="20"/>
        </w:rPr>
      </w:pPr>
      <w:r>
        <w:rPr>
          <w:b/>
          <w:sz w:val="20"/>
        </w:rPr>
        <w:t>Наименование и ЕИК/БУЛСТАТ на работодателя, при когото е подаден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сигналът;</w:t>
      </w:r>
    </w:p>
    <w:p>
      <w:pPr>
        <w:pStyle w:val="ListParagraph"/>
        <w:numPr>
          <w:ilvl w:val="0"/>
          <w:numId w:val="2"/>
        </w:numPr>
        <w:tabs>
          <w:tab w:pos="1264" w:val="left" w:leader="none"/>
        </w:tabs>
        <w:spacing w:line="229" w:lineRule="exact" w:before="0" w:after="0"/>
        <w:ind w:left="1263" w:right="0" w:hanging="176"/>
        <w:jc w:val="left"/>
        <w:rPr>
          <w:b/>
          <w:sz w:val="20"/>
        </w:rPr>
      </w:pPr>
      <w:r>
        <w:rPr>
          <w:b/>
          <w:sz w:val="20"/>
        </w:rPr>
        <w:t>Идентификационни данни на служителя, отговарящ за приемането и регистрирането на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сигнала;</w:t>
      </w:r>
    </w:p>
    <w:p>
      <w:pPr>
        <w:pStyle w:val="ListParagraph"/>
        <w:numPr>
          <w:ilvl w:val="0"/>
          <w:numId w:val="2"/>
        </w:numPr>
        <w:tabs>
          <w:tab w:pos="1264" w:val="left" w:leader="none"/>
        </w:tabs>
        <w:spacing w:line="229" w:lineRule="exact" w:before="0" w:after="0"/>
        <w:ind w:left="1263" w:right="0" w:hanging="176"/>
        <w:jc w:val="left"/>
        <w:rPr>
          <w:b/>
          <w:sz w:val="20"/>
        </w:rPr>
      </w:pPr>
      <w:r>
        <w:rPr>
          <w:b/>
          <w:sz w:val="20"/>
        </w:rPr>
        <w:t>Предмет на сигнала (съответните области на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нарушение);</w:t>
      </w:r>
    </w:p>
    <w:p>
      <w:pPr>
        <w:pStyle w:val="ListParagraph"/>
        <w:numPr>
          <w:ilvl w:val="0"/>
          <w:numId w:val="2"/>
        </w:numPr>
        <w:tabs>
          <w:tab w:pos="1264" w:val="left" w:leader="none"/>
        </w:tabs>
        <w:spacing w:line="240" w:lineRule="auto" w:before="1" w:after="0"/>
        <w:ind w:left="1263" w:right="0" w:hanging="176"/>
        <w:jc w:val="left"/>
        <w:rPr>
          <w:b/>
          <w:sz w:val="20"/>
        </w:rPr>
      </w:pPr>
      <w:r>
        <w:rPr>
          <w:b/>
          <w:sz w:val="20"/>
        </w:rPr>
        <w:t>Начин на получаване (писмено или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устно).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1"/>
          <w:numId w:val="1"/>
        </w:numPr>
        <w:tabs>
          <w:tab w:pos="1326" w:val="left" w:leader="none"/>
        </w:tabs>
        <w:spacing w:line="240" w:lineRule="auto" w:before="91" w:after="0"/>
        <w:ind w:left="663" w:right="134" w:firstLine="425"/>
        <w:jc w:val="left"/>
        <w:rPr>
          <w:b/>
          <w:sz w:val="20"/>
        </w:rPr>
      </w:pPr>
      <w:r>
        <w:rPr>
          <w:b/>
          <w:sz w:val="20"/>
        </w:rPr>
        <w:t>В указания от закона срок на сигнализиращото лице се предоставя информация за УИН и дата на регистриране на сигнала.</w:t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1"/>
          <w:numId w:val="1"/>
        </w:numPr>
        <w:tabs>
          <w:tab w:pos="1353" w:val="left" w:leader="none"/>
        </w:tabs>
        <w:spacing w:line="240" w:lineRule="auto" w:before="91" w:after="0"/>
        <w:ind w:left="663" w:right="139" w:firstLine="425"/>
        <w:jc w:val="both"/>
        <w:rPr>
          <w:b/>
          <w:sz w:val="20"/>
        </w:rPr>
      </w:pPr>
      <w:r>
        <w:rPr>
          <w:b/>
          <w:sz w:val="20"/>
        </w:rPr>
        <w:t>Регистрират се всички подадени сигнали, попадащи в обхвата на приложното поле на чл. 3 от ЗЗЛПСПОИН. Не се регистрират с УИН сигнали, от първоначалния преглед на които е очевидно, че касаят оплакване (жалби или сигнали) за нередности или неудовлетвореност на клиенти/потребители на съответните професионални или административни услуги на задължения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субект.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2"/>
        </w:rPr>
      </w:pPr>
      <w:r>
        <w:rPr/>
        <w:pict>
          <v:shape style="position:absolute;margin-left:56.639999pt;margin-top:15.18359pt;width:144.050pt;height:.1pt;mso-position-horizontal-relative:page;mso-position-vertical-relative:paragraph;z-index:-251599872;mso-wrap-distance-left:0;mso-wrap-distance-right:0" coordorigin="1133,304" coordsize="2881,0" path="m1133,304l4014,304e" filled="false" stroked="true" strokeweight=".60004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40" w:lineRule="auto" w:before="67" w:after="0"/>
        <w:ind w:left="668" w:right="0" w:hanging="116"/>
        <w:jc w:val="left"/>
        <w:rPr>
          <w:sz w:val="16"/>
        </w:rPr>
      </w:pPr>
      <w:r>
        <w:rPr>
          <w:sz w:val="16"/>
        </w:rPr>
        <w:t>Задължени субекти</w:t>
      </w:r>
    </w:p>
    <w:p>
      <w:pPr>
        <w:spacing w:before="11"/>
        <w:ind w:left="552" w:right="0" w:firstLine="0"/>
        <w:jc w:val="left"/>
        <w:rPr>
          <w:sz w:val="16"/>
        </w:rPr>
      </w:pPr>
      <w:r>
        <w:rPr>
          <w:sz w:val="16"/>
        </w:rPr>
        <w:t>Чл. 12. (*) (1) Задължени субекти по този закон са:</w:t>
      </w:r>
    </w:p>
    <w:p>
      <w:pPr>
        <w:pStyle w:val="ListParagraph"/>
        <w:numPr>
          <w:ilvl w:val="0"/>
          <w:numId w:val="3"/>
        </w:numPr>
        <w:tabs>
          <w:tab w:pos="714" w:val="left" w:leader="none"/>
        </w:tabs>
        <w:spacing w:line="183" w:lineRule="exact" w:before="0" w:after="0"/>
        <w:ind w:left="713" w:right="0" w:hanging="162"/>
        <w:jc w:val="left"/>
        <w:rPr>
          <w:sz w:val="16"/>
        </w:rPr>
      </w:pPr>
      <w:r>
        <w:rPr>
          <w:sz w:val="16"/>
        </w:rPr>
        <w:t>работодателите в публичния сектор с изключение на общините по ал.</w:t>
      </w:r>
      <w:r>
        <w:rPr>
          <w:spacing w:val="-10"/>
          <w:sz w:val="16"/>
        </w:rPr>
        <w:t> </w:t>
      </w:r>
      <w:r>
        <w:rPr>
          <w:sz w:val="16"/>
        </w:rPr>
        <w:t>2;</w:t>
      </w:r>
    </w:p>
    <w:p>
      <w:pPr>
        <w:pStyle w:val="ListParagraph"/>
        <w:numPr>
          <w:ilvl w:val="0"/>
          <w:numId w:val="3"/>
        </w:numPr>
        <w:tabs>
          <w:tab w:pos="714" w:val="left" w:leader="none"/>
        </w:tabs>
        <w:spacing w:line="183" w:lineRule="exact" w:before="0" w:after="0"/>
        <w:ind w:left="713" w:right="0" w:hanging="162"/>
        <w:jc w:val="left"/>
        <w:rPr>
          <w:sz w:val="16"/>
        </w:rPr>
      </w:pPr>
      <w:r>
        <w:rPr>
          <w:sz w:val="16"/>
        </w:rPr>
        <w:t>работодателите в частния сектор с 50 и повече работници или</w:t>
      </w:r>
      <w:r>
        <w:rPr>
          <w:spacing w:val="-10"/>
          <w:sz w:val="16"/>
        </w:rPr>
        <w:t> </w:t>
      </w:r>
      <w:r>
        <w:rPr>
          <w:sz w:val="16"/>
        </w:rPr>
        <w:t>служители;</w:t>
      </w:r>
    </w:p>
    <w:p>
      <w:pPr>
        <w:pStyle w:val="ListParagraph"/>
        <w:numPr>
          <w:ilvl w:val="0"/>
          <w:numId w:val="3"/>
        </w:numPr>
        <w:tabs>
          <w:tab w:pos="714" w:val="left" w:leader="none"/>
        </w:tabs>
        <w:spacing w:line="240" w:lineRule="auto" w:before="1" w:after="0"/>
        <w:ind w:left="552" w:right="225" w:firstLine="0"/>
        <w:jc w:val="left"/>
        <w:rPr>
          <w:sz w:val="16"/>
        </w:rPr>
      </w:pPr>
      <w:r>
        <w:rPr>
          <w:sz w:val="16"/>
        </w:rPr>
        <w:t>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</w:t>
      </w:r>
      <w:r>
        <w:rPr>
          <w:spacing w:val="-3"/>
          <w:sz w:val="16"/>
        </w:rPr>
        <w:t>I, </w:t>
      </w:r>
      <w:r>
        <w:rPr>
          <w:sz w:val="16"/>
        </w:rPr>
        <w:t>буква "Б" и част II от приложението към чл. 3, ал. 1 и</w:t>
      </w:r>
      <w:r>
        <w:rPr>
          <w:spacing w:val="-22"/>
          <w:sz w:val="16"/>
        </w:rPr>
        <w:t> </w:t>
      </w:r>
      <w:r>
        <w:rPr>
          <w:sz w:val="16"/>
        </w:rPr>
        <w:t>3.</w:t>
      </w:r>
    </w:p>
    <w:p>
      <w:pPr>
        <w:pStyle w:val="ListParagraph"/>
        <w:numPr>
          <w:ilvl w:val="0"/>
          <w:numId w:val="4"/>
        </w:numPr>
        <w:tabs>
          <w:tab w:pos="781" w:val="left" w:leader="none"/>
        </w:tabs>
        <w:spacing w:line="240" w:lineRule="auto" w:before="0" w:after="0"/>
        <w:ind w:left="552" w:right="424" w:firstLine="0"/>
        <w:jc w:val="left"/>
        <w:rPr>
          <w:sz w:val="16"/>
        </w:rPr>
      </w:pPr>
      <w:r>
        <w:rPr>
          <w:sz w:val="16"/>
        </w:rPr>
        <w:t>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</w:t>
      </w:r>
      <w:r>
        <w:rPr>
          <w:spacing w:val="-20"/>
          <w:sz w:val="16"/>
        </w:rPr>
        <w:t> </w:t>
      </w:r>
      <w:r>
        <w:rPr>
          <w:sz w:val="16"/>
        </w:rPr>
        <w:t>поверителност.</w:t>
      </w:r>
    </w:p>
    <w:p>
      <w:pPr>
        <w:pStyle w:val="ListParagraph"/>
        <w:numPr>
          <w:ilvl w:val="0"/>
          <w:numId w:val="4"/>
        </w:numPr>
        <w:tabs>
          <w:tab w:pos="781" w:val="left" w:leader="none"/>
        </w:tabs>
        <w:spacing w:line="240" w:lineRule="auto" w:before="1" w:after="0"/>
        <w:ind w:left="552" w:right="484" w:firstLine="0"/>
        <w:jc w:val="left"/>
        <w:rPr>
          <w:sz w:val="16"/>
        </w:rPr>
      </w:pPr>
      <w:r>
        <w:rPr>
          <w:sz w:val="16"/>
        </w:rPr>
        <w:t>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</w:t>
      </w:r>
      <w:r>
        <w:rPr>
          <w:spacing w:val="-13"/>
          <w:sz w:val="16"/>
        </w:rPr>
        <w:t> </w:t>
      </w:r>
      <w:r>
        <w:rPr>
          <w:sz w:val="16"/>
        </w:rPr>
        <w:t>14.</w:t>
      </w:r>
    </w:p>
    <w:p>
      <w:pPr>
        <w:spacing w:after="0" w:line="240" w:lineRule="auto"/>
        <w:jc w:val="left"/>
        <w:rPr>
          <w:sz w:val="16"/>
        </w:rPr>
        <w:sectPr>
          <w:footerReference w:type="default" r:id="rId9"/>
          <w:pgSz w:w="11910" w:h="16840"/>
          <w:pgMar w:footer="293" w:header="0" w:top="460" w:bottom="480" w:left="580" w:right="400"/>
          <w:pgNumType w:start="5"/>
        </w:sectPr>
      </w:pPr>
    </w:p>
    <w:p>
      <w:pPr>
        <w:pStyle w:val="ListParagraph"/>
        <w:numPr>
          <w:ilvl w:val="1"/>
          <w:numId w:val="3"/>
        </w:numPr>
        <w:tabs>
          <w:tab w:pos="1389" w:val="left" w:leader="none"/>
        </w:tabs>
        <w:spacing w:line="240" w:lineRule="auto" w:before="77" w:after="0"/>
        <w:ind w:left="663" w:right="134" w:firstLine="425"/>
        <w:jc w:val="left"/>
        <w:rPr>
          <w:b/>
          <w:sz w:val="20"/>
        </w:rPr>
      </w:pPr>
      <w:r>
        <w:rPr/>
        <w:pict>
          <v:group style="position:absolute;margin-left:50.16pt;margin-top:1.665925pt;width:524.65pt;height:391.35pt;mso-position-horizontal-relative:page;mso-position-vertical-relative:paragraph;z-index:-253227008" coordorigin="1003,33" coordsize="10493,7827">
            <v:shape style="position:absolute;left:6207;top:3117;width:4949;height:4743" coordorigin="6207,3118" coordsize="4949,4743" path="m8369,6808l8334,6774,8283,6817,8237,6848,8198,6866,8164,6870,8129,6860,8086,6835,8035,6796,7977,6741,7178,5942,7176,5940,7124,5884,7084,5833,7059,5791,7049,5756,7054,5722,7071,5682,7102,5636,7146,5585,7112,5551,6207,6455,6241,6490,6293,6446,6338,6415,6378,6397,6412,6393,6447,6403,6490,6428,6540,6467,6598,6522,6862,6785,6941,6866,7014,6942,7079,7013,7137,7079,7188,7140,7233,7197,7270,7249,7300,7296,7323,7338,7358,7421,7372,7491,7366,7547,7340,7590,7322,7603,7300,7614,7274,7622,7242,7627,7214,7630,7190,7637,7171,7646,7155,7658,7142,7674,7133,7692,7128,7713,7128,7735,7132,7757,7140,7778,7151,7798,7166,7816,7190,7835,7216,7849,7245,7857,7277,7860,7311,7857,7343,7846,7375,7827,7406,7800,7455,7739,7486,7669,7500,7592,7495,7507,7473,7414,7457,7372,7434,7326,7405,7276,7370,7222,7329,7163,7282,7101,7228,7034,7168,6964,7101,6889,7028,6810,6949,6727,6863,6641,6616,6393,6511,6288,6859,5940,7819,6900,7873,6958,7913,7008,7937,7051,7947,7086,7943,7120,7926,7160,7895,7205,7851,7257,7885,7291,8306,6870,8369,6808m11155,4744l11031,4620,10851,4439,10759,4348,10706,4396,10657,4427,10614,4439,10577,4434,10535,4410,10475,4364,10399,4296,10368,4265,10368,4627,10361,4653,10340,4688,10305,4731,10257,4782,9841,5199,9829,5133,9813,5066,9791,4996,9763,4924,9730,4849,9692,4773,9648,4694,9623,4653,9594,4608,9561,4561,9524,4511,9484,4458,9440,4401,9393,4342,9341,4280,9286,4215,9228,4146,9165,4075,9099,4001,9071,3970,9029,3924,8955,3844,9292,3508,10249,4464,10301,4519,10338,4565,10361,4601,10368,4627,10368,4265,10307,4206,9611,3510,9609,3508,9556,3451,9517,3401,9492,3358,9482,3323,9486,3289,9504,3249,9535,3204,9579,3152,9553,3127,9544,3118,8616,4046,8625,4054,8651,4080,8694,4042,8730,4012,8760,3990,8783,3977,8805,3971,8829,3970,8856,3974,8887,3983,8921,3999,8958,4023,8999,4056,9044,4099,9089,4145,9137,4197,9186,4253,9238,4314,9292,4380,9349,4451,9407,4527,9458,4595,9504,4662,9547,4729,9585,4795,9619,4860,9650,4925,9676,4988,9699,5051,9724,5146,9733,5234,9725,5313,9701,5384,9661,5447,10057,5843,10071,5829,10085,5814,10042,5752,10007,5685,9979,5615,9958,5540,9944,5461,9940,5394,9950,5328,9971,5262,10003,5199,10004,5198,10049,5134,10106,5071,10392,4784,10441,4738,10490,4700,10540,4668,10590,4644,10641,4628,10698,4620,10760,4621,10827,4631,10897,4651,10971,4681,11048,4721,11127,4772,11155,4744e" filled="true" fillcolor="#d5d3d3" stroked="false">
              <v:path arrowok="t"/>
              <v:fill type="solid"/>
            </v:shape>
            <v:shape style="position:absolute;left:1048;top:76;width:10406;height:7681" coordorigin="1049,77" coordsize="10406,7681" path="m11455,77l11368,77,1135,77,1049,77,1049,7758,1135,7758,11368,7758,11455,7758,11455,77e" filled="true" fillcolor="#e7e6e6" stroked="false">
              <v:path arrowok="t"/>
              <v:fill type="solid"/>
            </v:shape>
            <v:rect style="position:absolute;left:1003;top:33;width:44;height:15" filled="true" fillcolor="#000000" stroked="false">
              <v:fill type="solid"/>
            </v:rect>
            <v:line style="position:absolute" from="1046,41" to="11452,41" stroked="true" strokeweight=".72pt" strokecolor="#000000">
              <v:stroke dashstyle="solid"/>
            </v:line>
            <v:line style="position:absolute" from="1046,69" to="11452,69" stroked="true" strokeweight=".72pt" strokecolor="#000000">
              <v:stroke dashstyle="solid"/>
            </v:line>
            <v:line style="position:absolute" from="1046,78" to="11452,78" stroked="true" strokeweight=".12pt" strokecolor="#e7e6e6">
              <v:stroke dashstyle="solid"/>
            </v:line>
            <v:rect style="position:absolute;left:11452;top:33;width:44;height:15" filled="true" fillcolor="#000000" stroked="false">
              <v:fill type="solid"/>
            </v:rect>
            <v:line style="position:absolute" from="1039,62" to="1039,7772" stroked="true" strokeweight=".72pt" strokecolor="#000000">
              <v:stroke dashstyle="solid"/>
            </v:line>
            <v:line style="position:absolute" from="1010,33" to="1010,7801" stroked="true" strokeweight=".72pt" strokecolor="#000000">
              <v:stroke dashstyle="solid"/>
            </v:line>
            <v:rect style="position:absolute;left:1003;top:7786;width:44;height:15" filled="true" fillcolor="#000000" stroked="false">
              <v:fill type="solid"/>
            </v:rect>
            <v:line style="position:absolute" from="1046,7794" to="11452,7794" stroked="true" strokeweight=".72pt" strokecolor="#000000">
              <v:stroke dashstyle="solid"/>
            </v:line>
            <v:line style="position:absolute" from="1046,7765" to="11452,7765" stroked="true" strokeweight=".72pt" strokecolor="#000000">
              <v:stroke dashstyle="solid"/>
            </v:line>
            <v:line style="position:absolute" from="11488,33" to="11488,7801" stroked="true" strokeweight=".71997pt" strokecolor="#000000">
              <v:stroke dashstyle="solid"/>
            </v:line>
            <v:line style="position:absolute" from="11460,62" to="11460,7772" stroked="true" strokeweight=".71997pt" strokecolor="#000000">
              <v:stroke dashstyle="solid"/>
            </v:line>
            <v:rect style="position:absolute;left:11452;top:7786;width:44;height:15" filled="true" fillcolor="#000000" stroked="false">
              <v:fill type="solid"/>
            </v:rect>
            <w10:wrap type="none"/>
          </v:group>
        </w:pict>
      </w:r>
      <w:r>
        <w:rPr>
          <w:b/>
          <w:sz w:val="20"/>
        </w:rPr>
        <w:t>По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анонимни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сигнали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или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сигнали,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отнасящи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се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до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нарушения,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извършени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преди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повече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от две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години, не се образува производство.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1"/>
          <w:numId w:val="3"/>
        </w:numPr>
        <w:tabs>
          <w:tab w:pos="1408" w:val="left" w:leader="none"/>
        </w:tabs>
        <w:spacing w:line="240" w:lineRule="auto" w:before="91" w:after="0"/>
        <w:ind w:left="663" w:right="137" w:firstLine="425"/>
        <w:jc w:val="left"/>
        <w:rPr>
          <w:b/>
          <w:sz w:val="20"/>
        </w:rPr>
      </w:pPr>
      <w:r>
        <w:rPr>
          <w:b/>
          <w:sz w:val="20"/>
        </w:rPr>
        <w:t>Не се разглеждат сигнали, които не попадат в обхвата на ЗЗЛПСПОИН и съдържанието на които не дава основания да се приемат за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правдоподобни.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1"/>
          <w:numId w:val="3"/>
        </w:numPr>
        <w:tabs>
          <w:tab w:pos="1444" w:val="left" w:leader="none"/>
        </w:tabs>
        <w:spacing w:line="240" w:lineRule="auto" w:before="90" w:after="0"/>
        <w:ind w:left="663" w:right="140" w:firstLine="425"/>
        <w:jc w:val="both"/>
        <w:rPr>
          <w:b/>
          <w:sz w:val="20"/>
        </w:rPr>
      </w:pPr>
      <w:r>
        <w:rPr>
          <w:b/>
          <w:sz w:val="20"/>
        </w:rPr>
        <w:t>Регистрирани сигнали, съдържащи очевидно неверни или заблуждаващи твърдения за факти, се връщат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с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указание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към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сигнализиращото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лице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за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коригиране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на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твърденията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за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отговорността,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която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носи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за набедяване по чл. 286 от Наказателния кодекс.</w:t>
      </w:r>
    </w:p>
    <w:p>
      <w:pPr>
        <w:pStyle w:val="BodyText"/>
      </w:pPr>
    </w:p>
    <w:p>
      <w:pPr>
        <w:pStyle w:val="BodyText"/>
      </w:pPr>
    </w:p>
    <w:p>
      <w:pPr>
        <w:pStyle w:val="Heading2"/>
        <w:spacing w:before="229"/>
        <w:rPr>
          <w:i/>
          <w:u w:val="none"/>
        </w:rPr>
      </w:pPr>
      <w:r>
        <w:rPr>
          <w:b w:val="0"/>
          <w:i w:val="0"/>
          <w:spacing w:val="-60"/>
          <w:u w:val="thick"/>
        </w:rPr>
        <w:t> </w:t>
      </w:r>
      <w:r>
        <w:rPr>
          <w:i/>
          <w:u w:val="thick"/>
        </w:rPr>
        <w:t>За сигнализиращото лице:</w:t>
      </w:r>
    </w:p>
    <w:p>
      <w:pPr>
        <w:pStyle w:val="BodyText"/>
        <w:spacing w:before="3"/>
        <w:rPr>
          <w:i/>
          <w:sz w:val="12"/>
        </w:rPr>
      </w:pPr>
    </w:p>
    <w:p>
      <w:pPr>
        <w:pStyle w:val="ListParagraph"/>
        <w:numPr>
          <w:ilvl w:val="1"/>
          <w:numId w:val="3"/>
        </w:numPr>
        <w:tabs>
          <w:tab w:pos="1394" w:val="left" w:leader="none"/>
        </w:tabs>
        <w:spacing w:line="240" w:lineRule="auto" w:before="91" w:after="0"/>
        <w:ind w:left="663" w:right="143" w:firstLine="425"/>
        <w:jc w:val="left"/>
        <w:rPr>
          <w:b/>
          <w:sz w:val="20"/>
        </w:rPr>
      </w:pPr>
      <w:r>
        <w:rPr>
          <w:b/>
          <w:sz w:val="20"/>
        </w:rPr>
        <w:t>Настоящият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формуляр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може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да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се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ползва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от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сигнализиращото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лице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като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образец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за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подаване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на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сигнал. В този случай сигнализиращото лице попълва само Част I – V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включително.</w:t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240" w:lineRule="auto" w:before="91" w:after="0"/>
        <w:ind w:left="663" w:right="138" w:firstLine="425"/>
        <w:jc w:val="both"/>
        <w:rPr>
          <w:b/>
          <w:sz w:val="20"/>
        </w:rPr>
      </w:pPr>
      <w:r>
        <w:rPr>
          <w:b/>
          <w:sz w:val="20"/>
        </w:rPr>
        <w:t>В законоустановения срок след регистриране на сигнал, на сигнализиращото лице се предоставя информация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за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регистриране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на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сигнала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неговия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УИН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дата.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Всяка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следваща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информация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или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комуникация във връзка със сигнала се прилага към този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УИН.</w:t>
      </w:r>
    </w:p>
    <w:p>
      <w:pPr>
        <w:pStyle w:val="BodyText"/>
        <w:spacing w:before="3"/>
        <w:rPr>
          <w:sz w:val="12"/>
        </w:rPr>
      </w:pPr>
    </w:p>
    <w:p>
      <w:pPr>
        <w:pStyle w:val="ListParagraph"/>
        <w:numPr>
          <w:ilvl w:val="1"/>
          <w:numId w:val="3"/>
        </w:numPr>
        <w:tabs>
          <w:tab w:pos="1386" w:val="left" w:leader="none"/>
        </w:tabs>
        <w:spacing w:line="240" w:lineRule="auto" w:before="91" w:after="0"/>
        <w:ind w:left="663" w:right="137" w:firstLine="425"/>
        <w:jc w:val="both"/>
        <w:rPr>
          <w:b/>
          <w:sz w:val="20"/>
        </w:rPr>
      </w:pPr>
      <w:r>
        <w:rPr>
          <w:b/>
          <w:sz w:val="20"/>
        </w:rPr>
        <w:t>Всяка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нова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или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непосочена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при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подаването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на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формуляра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информация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във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връзка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със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сигнала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може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да бъде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предоставена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допълнително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от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сигнализиращото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лице.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При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подаването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ѝ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се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посочва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получения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за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сигнала УИН.</w:t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1"/>
          <w:numId w:val="3"/>
        </w:numPr>
        <w:tabs>
          <w:tab w:pos="1389" w:val="left" w:leader="none"/>
        </w:tabs>
        <w:spacing w:line="240" w:lineRule="auto" w:before="91" w:after="0"/>
        <w:ind w:left="1388" w:right="0" w:hanging="301"/>
        <w:jc w:val="both"/>
        <w:rPr>
          <w:b/>
          <w:sz w:val="20"/>
        </w:rPr>
      </w:pPr>
      <w:r>
        <w:rPr>
          <w:b/>
          <w:sz w:val="20"/>
        </w:rPr>
        <w:t>Моля имайте предвид,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че:</w:t>
      </w:r>
    </w:p>
    <w:p>
      <w:pPr>
        <w:pStyle w:val="ListParagraph"/>
        <w:numPr>
          <w:ilvl w:val="2"/>
          <w:numId w:val="3"/>
        </w:numPr>
        <w:tabs>
          <w:tab w:pos="1809" w:val="left" w:leader="none"/>
        </w:tabs>
        <w:spacing w:line="240" w:lineRule="auto" w:before="1" w:after="0"/>
        <w:ind w:left="1808" w:right="146" w:hanging="360"/>
        <w:jc w:val="both"/>
        <w:rPr>
          <w:b/>
          <w:sz w:val="20"/>
        </w:rPr>
      </w:pPr>
      <w:r>
        <w:rPr>
          <w:b/>
          <w:sz w:val="20"/>
        </w:rPr>
        <w:t>По анонимни сигнали или сигнали, отнасящи се до нарушения, извършени преди повече от две години, не се образува производство.</w:t>
      </w:r>
    </w:p>
    <w:p>
      <w:pPr>
        <w:pStyle w:val="ListParagraph"/>
        <w:numPr>
          <w:ilvl w:val="2"/>
          <w:numId w:val="3"/>
        </w:numPr>
        <w:tabs>
          <w:tab w:pos="1809" w:val="left" w:leader="none"/>
        </w:tabs>
        <w:spacing w:line="240" w:lineRule="auto" w:before="0" w:after="0"/>
        <w:ind w:left="1808" w:right="141" w:hanging="360"/>
        <w:jc w:val="both"/>
        <w:rPr>
          <w:b/>
          <w:sz w:val="20"/>
        </w:rPr>
      </w:pPr>
      <w:r>
        <w:rPr>
          <w:b/>
          <w:sz w:val="20"/>
        </w:rPr>
        <w:t>Не се разглеждат сигнали, които не попадат в обхвата на ЗЗЛПСПОИН и съдържанието на които не дава основания да се приемат за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правдоподобни.</w:t>
      </w:r>
    </w:p>
    <w:p>
      <w:pPr>
        <w:pStyle w:val="ListParagraph"/>
        <w:numPr>
          <w:ilvl w:val="2"/>
          <w:numId w:val="3"/>
        </w:numPr>
        <w:tabs>
          <w:tab w:pos="1809" w:val="left" w:leader="none"/>
        </w:tabs>
        <w:spacing w:line="240" w:lineRule="auto" w:before="0" w:after="0"/>
        <w:ind w:left="1808" w:right="135" w:hanging="360"/>
        <w:jc w:val="both"/>
        <w:rPr>
          <w:b/>
          <w:sz w:val="20"/>
        </w:rPr>
      </w:pPr>
      <w:r>
        <w:rPr>
          <w:b/>
          <w:sz w:val="20"/>
        </w:rPr>
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кодекс.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1"/>
        <w:ind w:left="552" w:right="195" w:firstLine="425"/>
      </w:pPr>
      <w:r>
        <w:rPr/>
        <w:pict>
          <v:shape style="position:absolute;margin-left:196.240005pt;margin-top:-33.674065pt;width:90.15pt;height:82.45pt;mso-position-horizontal-relative:page;mso-position-vertical-relative:paragraph;z-index:-253228032" coordorigin="3925,-673" coordsize="1803,1649" path="m4944,884l4938,921,4936,933,5019,956,5099,970,5175,975,5248,971,5317,957,5382,935,5444,904,5445,904,5067,904,5005,898,4944,884xm5619,132l5094,132,5172,143,5246,169,5314,208,5378,262,5431,322,5472,386,5500,453,5517,522,5520,592,5506,658,5476,719,5428,777,5379,819,5325,853,5265,878,5200,894,5132,903,5067,904,5445,904,5503,865,5557,816,5616,750,5662,681,5696,608,5718,531,5727,450,5724,369,5708,293,5679,221,5636,153,5619,132xm4956,-484l4523,-484,4582,-473,4639,-451,4693,-417,4745,-372,4785,-327,4818,-280,4843,-230,4861,-178,4870,-125,4872,-74,4866,-25,4853,22,4831,71,4796,124,4750,181,4693,242,4754,303,4825,239,4894,190,4962,155,5029,136,5094,132,5619,132,5581,88,5515,32,5477,8,4990,8,5018,-64,5037,-136,5044,-208,5039,-281,5024,-351,4998,-417,4959,-480,4956,-484xm3954,-205l3947,-198,3925,-176,4290,189,4319,160,4272,86,4236,12,4213,-62,4200,-135,4201,-182,4022,-182,3989,-188,3954,-205xm5211,-65l5134,-55,5060,-30,4990,8,5477,8,5445,-12,5370,-43,5291,-61,5211,-65xm4605,-673l4536,-671,4469,-657,4406,-631,4345,-593,4288,-543,4239,-490,4196,-433,4160,-373,4129,-309,4113,-270,4099,-241,4087,-219,4076,-206,4051,-188,4022,-182,4201,-182,4202,-205,4221,-273,4256,-337,4307,-398,4356,-439,4409,-467,4464,-482,4523,-484,4956,-484,4909,-539,4843,-594,4770,-635,4691,-661,4605,-673xe" filled="true" fillcolor="#d5d3d3" stroked="false">
            <v:path arrowok="t"/>
            <v:fill type="solid"/>
            <w10:wrap type="none"/>
          </v:shape>
        </w:pict>
      </w:r>
      <w:r>
        <w:rPr/>
        <w:t>ЗА ПОДАВАНЕ НА СИГНАЛИ ИЛИ ПУБЛИЧНО ОПОВЕСТЯВАНЕ НА НЕВЯРНА ИНФОРМАЦИЯ СЕ НОСИ АДМИНИСТРАТИВНОНАКАЗАТЕЛНА ОТГОВОРНОСТ ПО ЧЛ. 45 ОТ ЗЗЛПСПОИН.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  <w:r>
        <w:rPr/>
        <w:pict>
          <v:shape style="position:absolute;margin-left:74.577003pt;margin-top:14.706787pt;width:117.7pt;height:113.15pt;mso-position-horizontal-relative:page;mso-position-vertical-relative:paragraph;z-index:-251597824;mso-wrap-distance-left:0;mso-wrap-distance-right:0" coordorigin="1492,294" coordsize="2354,2263" path="m2073,1238l1696,1238,1731,1248,1774,1273,1825,1312,1883,1367,2682,2166,2737,2224,2777,2275,2801,2318,2811,2352,2806,2387,2788,2426,2758,2472,2714,2523,2749,2557,3171,2135,3028,2135,2993,2125,2950,2100,2899,2061,2841,2007,2466,1631,2499,1602,2532,1579,2562,1564,2588,1558,2393,1558,2073,1238xm3198,2039l3147,2083,3101,2114,3062,2131,3028,2135,3171,2135,3233,2073,3198,2039xm3749,1557l2592,1557,2621,1557,2668,1561,2733,1571,2816,1586,2917,1606,3458,1726,3512,1739,3555,1751,3749,1557xm2518,294l2459,315,2397,365,2364,402,2337,440,2317,479,2303,520,2296,561,2293,599,2295,635,2302,670,2315,708,2335,757,2361,816,2394,885,2431,958,2460,1022,2482,1075,2499,1118,2510,1157,2518,1198,2524,1240,2526,1278,2526,1291,2525,1325,2521,1361,2514,1393,2504,1419,2489,1445,2465,1477,2433,1515,2393,1558,2588,1558,2592,1557,3749,1557,3790,1515,3562,1515,3517,1511,3462,1503,3398,1493,3325,1479,3242,1462,3150,1442,3048,1418,2949,1396,2609,1396,2621,1339,2625,1278,2620,1211,2606,1139,2583,1062,2551,979,2510,891,2472,815,2443,753,2423,705,2412,672,2409,649,2410,628,2417,611,2428,596,2440,586,2460,577,2487,566,2522,556,2560,543,2590,531,2614,519,2629,508,2643,490,2654,471,2659,448,2661,424,2658,399,2651,376,2640,356,2625,337,2573,302,2518,294xm3810,1427l3756,1470,3696,1499,3631,1514,3562,1515,3790,1515,3845,1461,3810,1427xm2764,1370l2698,1371,2646,1379,2609,1396,2949,1396,2940,1393,2845,1378,2764,1370xm1976,816l1492,1300,1526,1335,1577,1291,1623,1260,1662,1242,1696,1238,2073,1238,2042,1207,1988,1149,1948,1099,1924,1056,1914,1021,1918,987,1935,948,1966,902,2010,850,1976,816xe" filled="true" fillcolor="#d5d3d3" stroked="false">
            <v:path arrowok="t"/>
            <v:fill type="solid"/>
            <w10:wrap type="topAndBottom"/>
          </v:shape>
        </w:pict>
      </w:r>
    </w:p>
    <w:sectPr>
      <w:pgSz w:w="11910" w:h="16840"/>
      <w:pgMar w:header="0" w:footer="293" w:top="740" w:bottom="520" w:left="58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Arial Narrow">
    <w:altName w:val="Arial Narrow"/>
    <w:charset w:val="CC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5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6.059998pt;margin-top:812.940491pt;width:52.1pt;height:14.5pt;mso-position-horizontal-relative:page;mso-position-vertical-relative:page;z-index:-253289472" type="#_x0000_t202" filled="false" stroked="false">
          <v:textbox inset="0,0,0,0">
            <w:txbxContent>
              <w:p>
                <w:pPr>
                  <w:spacing w:before="39"/>
                  <w:ind w:left="20" w:right="0" w:firstLine="0"/>
                  <w:jc w:val="left"/>
                  <w:rPr>
                    <w:b/>
                    <w:i/>
                    <w:sz w:val="20"/>
                  </w:rPr>
                </w:pPr>
                <w:r>
                  <w:rPr>
                    <w:spacing w:val="-50"/>
                    <w:w w:val="99"/>
                    <w:sz w:val="20"/>
                    <w:shd w:fill="D2D2D2" w:color="auto" w:val="clear"/>
                  </w:rPr>
                  <w:t> </w:t>
                </w:r>
                <w:r>
                  <w:rPr>
                    <w:b/>
                    <w:i/>
                    <w:sz w:val="20"/>
                    <w:shd w:fill="D2D2D2" w:color="auto" w:val="clear"/>
                  </w:rPr>
                  <w:t>стр. </w:t>
                </w:r>
                <w:r>
                  <w:rPr/>
                  <w:fldChar w:fldCharType="begin"/>
                </w:r>
                <w:r>
                  <w:rPr>
                    <w:b/>
                    <w:i/>
                    <w:sz w:val="20"/>
                    <w:shd w:fill="D2D2D2" w:color="auto" w:val="clear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b/>
                    <w:i/>
                    <w:sz w:val="20"/>
                    <w:shd w:fill="D2D2D2" w:color="auto" w:val="clear"/>
                  </w:rPr>
                  <w:t> от 6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505.73999pt;margin-top:812.940491pt;width:52pt;height:13.05pt;mso-position-horizontal-relative:page;mso-position-vertical-relative:page;z-index:-2532884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0"/>
                  </w:rPr>
                </w:pPr>
                <w:r>
                  <w:rPr>
                    <w:spacing w:val="-50"/>
                    <w:w w:val="99"/>
                    <w:sz w:val="20"/>
                    <w:shd w:fill="D2D2D2" w:color="auto" w:val="clear"/>
                  </w:rPr>
                  <w:t> </w:t>
                </w:r>
                <w:r>
                  <w:rPr>
                    <w:b/>
                    <w:i/>
                    <w:sz w:val="20"/>
                    <w:shd w:fill="D2D2D2" w:color="auto" w:val="clear"/>
                  </w:rPr>
                  <w:t>стр. </w:t>
                </w:r>
                <w:r>
                  <w:rPr/>
                  <w:fldChar w:fldCharType="begin"/>
                </w:r>
                <w:r>
                  <w:rPr>
                    <w:b/>
                    <w:i/>
                    <w:sz w:val="20"/>
                    <w:shd w:fill="D2D2D2" w:color="auto" w:val="clear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b/>
                    <w:i/>
                    <w:sz w:val="20"/>
                    <w:shd w:fill="D2D2D2" w:color="auto" w:val="clear"/>
                  </w:rPr>
                  <w:t> от</w:t>
                </w:r>
                <w:r>
                  <w:rPr>
                    <w:b/>
                    <w:i/>
                    <w:spacing w:val="-3"/>
                    <w:sz w:val="20"/>
                    <w:shd w:fill="D2D2D2" w:color="auto" w:val="clear"/>
                  </w:rPr>
                  <w:t> </w:t>
                </w:r>
                <w:r>
                  <w:rPr>
                    <w:b/>
                    <w:i/>
                    <w:sz w:val="20"/>
                    <w:shd w:fill="D2D2D2" w:color="auto" w:val="clear"/>
                  </w:rPr>
                  <w:t>6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505.73999pt;margin-top:812.940491pt;width:52pt;height:13.05pt;mso-position-horizontal-relative:page;mso-position-vertical-relative:page;z-index:-2532874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0"/>
                  </w:rPr>
                </w:pPr>
                <w:r>
                  <w:rPr>
                    <w:spacing w:val="-50"/>
                    <w:w w:val="99"/>
                    <w:sz w:val="20"/>
                    <w:shd w:fill="D2D2D2" w:color="auto" w:val="clear"/>
                  </w:rPr>
                  <w:t> </w:t>
                </w:r>
                <w:r>
                  <w:rPr>
                    <w:b/>
                    <w:i/>
                    <w:sz w:val="20"/>
                    <w:shd w:fill="D2D2D2" w:color="auto" w:val="clear"/>
                  </w:rPr>
                  <w:t>стр. </w:t>
                </w:r>
                <w:r>
                  <w:rPr/>
                  <w:fldChar w:fldCharType="begin"/>
                </w:r>
                <w:r>
                  <w:rPr>
                    <w:b/>
                    <w:i/>
                    <w:sz w:val="20"/>
                    <w:shd w:fill="D2D2D2" w:color="auto" w:val="clear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b/>
                    <w:i/>
                    <w:sz w:val="20"/>
                    <w:shd w:fill="D2D2D2" w:color="auto" w:val="clear"/>
                  </w:rPr>
                  <w:t> от</w:t>
                </w:r>
                <w:r>
                  <w:rPr>
                    <w:b/>
                    <w:i/>
                    <w:spacing w:val="-3"/>
                    <w:sz w:val="20"/>
                    <w:shd w:fill="D2D2D2" w:color="auto" w:val="clear"/>
                  </w:rPr>
                  <w:t> </w:t>
                </w:r>
                <w:r>
                  <w:rPr>
                    <w:b/>
                    <w:i/>
                    <w:sz w:val="20"/>
                    <w:shd w:fill="D2D2D2" w:color="auto" w:val="clear"/>
                  </w:rPr>
                  <w:t>6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2"/>
      <w:numFmt w:val="decimal"/>
      <w:lvlText w:val="(%1)"/>
      <w:lvlJc w:val="left"/>
      <w:pPr>
        <w:ind w:left="552" w:hanging="22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596" w:hanging="22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33" w:hanging="22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669" w:hanging="22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06" w:hanging="22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43" w:hanging="22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779" w:hanging="22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816" w:hanging="22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853" w:hanging="228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13" w:hanging="161"/>
        <w:jc w:val="left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en-us" w:eastAsia="en-us" w:bidi="en-us"/>
      </w:rPr>
    </w:lvl>
    <w:lvl w:ilvl="1">
      <w:start w:val="10"/>
      <w:numFmt w:val="decimal"/>
      <w:lvlText w:val="%2."/>
      <w:lvlJc w:val="left"/>
      <w:pPr>
        <w:ind w:left="663" w:hanging="30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en-us"/>
      </w:rPr>
    </w:lvl>
    <w:lvl w:ilvl="2">
      <w:start w:val="0"/>
      <w:numFmt w:val="bullet"/>
      <w:lvlText w:val=""/>
      <w:lvlJc w:val="left"/>
      <w:pPr>
        <w:ind w:left="1808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81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22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363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663" w:hanging="176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686" w:hanging="17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713" w:hanging="17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39" w:hanging="17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66" w:hanging="17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93" w:hanging="17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19" w:hanging="17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846" w:hanging="17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873" w:hanging="176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52" w:hanging="116"/>
        <w:jc w:val="left"/>
      </w:pPr>
      <w:rPr>
        <w:rFonts w:hint="default" w:ascii="Times New Roman" w:hAnsi="Times New Roman" w:eastAsia="Times New Roman" w:cs="Times New Roman"/>
        <w:w w:val="99"/>
        <w:position w:val="7"/>
        <w:sz w:val="13"/>
        <w:szCs w:val="13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663" w:hanging="21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800" w:hanging="21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941" w:hanging="21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82" w:hanging="21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22" w:hanging="21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363" w:hanging="21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504" w:hanging="21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644" w:hanging="211"/>
      </w:pPr>
      <w:rPr>
        <w:rFonts w:hint="default"/>
        <w:lang w:val="en-us" w:eastAsia="en-us" w:bidi="en-u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38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1088"/>
      <w:outlineLvl w:val="2"/>
    </w:pPr>
    <w:rPr>
      <w:rFonts w:ascii="Times New Roman" w:hAnsi="Times New Roman" w:eastAsia="Times New Roman" w:cs="Times New Roman"/>
      <w:b/>
      <w:bCs/>
      <w:i/>
      <w:sz w:val="24"/>
      <w:szCs w:val="24"/>
      <w:u w:val="single" w:color="00000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91"/>
      <w:ind w:left="663" w:firstLine="425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КОМИСИЯ ЗА ЗАЩИТА НА ЛИЧНИТЕ ДАННИ</dc:title>
  <dcterms:created xsi:type="dcterms:W3CDTF">2023-12-20T11:55:40Z</dcterms:created>
  <dcterms:modified xsi:type="dcterms:W3CDTF">2023-12-20T11:55:40Z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2023-12-20T00:00:00Z</vt:filetime>
  </property>
</Properties>
</file>